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25D20" w14:textId="35C366D6" w:rsidR="00E95889" w:rsidRPr="00AC663B" w:rsidRDefault="00E95889" w:rsidP="00E95889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AC663B">
        <w:rPr>
          <w:rFonts w:ascii="Times New Roman" w:hAnsi="Times New Roman" w:cs="Times New Roman"/>
          <w:b/>
          <w:bCs/>
          <w:lang w:eastAsia="zh-CN"/>
        </w:rPr>
        <w:t>Znak sprawy: EZ/</w:t>
      </w:r>
      <w:r w:rsidR="00800440">
        <w:rPr>
          <w:rFonts w:ascii="Times New Roman" w:hAnsi="Times New Roman" w:cs="Times New Roman"/>
          <w:b/>
          <w:bCs/>
          <w:lang w:eastAsia="zh-CN"/>
        </w:rPr>
        <w:t>7</w:t>
      </w:r>
      <w:r w:rsidRPr="00AC663B">
        <w:rPr>
          <w:rFonts w:ascii="Times New Roman" w:hAnsi="Times New Roman" w:cs="Times New Roman"/>
          <w:b/>
          <w:bCs/>
          <w:lang w:eastAsia="zh-CN"/>
        </w:rPr>
        <w:t>/202</w:t>
      </w:r>
      <w:r w:rsidR="00A56C53">
        <w:rPr>
          <w:rFonts w:ascii="Times New Roman" w:hAnsi="Times New Roman" w:cs="Times New Roman"/>
          <w:b/>
          <w:bCs/>
          <w:lang w:eastAsia="zh-CN"/>
        </w:rPr>
        <w:t>6</w:t>
      </w:r>
      <w:r w:rsidRPr="00AC663B">
        <w:rPr>
          <w:rFonts w:ascii="Times New Roman" w:hAnsi="Times New Roman" w:cs="Times New Roman"/>
          <w:b/>
          <w:bCs/>
          <w:lang w:eastAsia="zh-CN"/>
        </w:rPr>
        <w:t>/MW</w:t>
      </w:r>
    </w:p>
    <w:p w14:paraId="6AFDA22E" w14:textId="36AD2996" w:rsidR="00443BF1" w:rsidRPr="00AC663B" w:rsidRDefault="00443BF1" w:rsidP="000C6DF4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AC663B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AC663B">
        <w:rPr>
          <w:rFonts w:ascii="Times New Roman" w:hAnsi="Times New Roman" w:cs="Times New Roman"/>
          <w:b/>
          <w:bCs/>
          <w:lang w:eastAsia="zh-CN"/>
        </w:rPr>
        <w:t>.</w:t>
      </w:r>
      <w:r w:rsidR="005324BF">
        <w:rPr>
          <w:rFonts w:ascii="Times New Roman" w:hAnsi="Times New Roman" w:cs="Times New Roman"/>
          <w:b/>
          <w:bCs/>
          <w:lang w:eastAsia="zh-CN"/>
        </w:rPr>
        <w:t>9</w:t>
      </w:r>
      <w:r w:rsidRPr="00AC663B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AC663B" w:rsidRDefault="00443BF1" w:rsidP="000C6DF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C663B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AC663B" w:rsidRDefault="00BC467E" w:rsidP="000C6DF4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AC663B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C663B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AC663B" w:rsidRDefault="00BC467E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2CAD137C" w:rsidR="00443BF1" w:rsidRPr="00B7694C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7694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Pakiet nr </w:t>
      </w:r>
      <w:r w:rsidR="005324BF" w:rsidRPr="00B7694C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Pr="00B7694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</w:t>
      </w:r>
      <w:r w:rsidR="005324BF" w:rsidRPr="00B7694C">
        <w:rPr>
          <w:rFonts w:ascii="Times New Roman" w:hAnsi="Times New Roman" w:cs="Times New Roman"/>
          <w:b/>
          <w:bCs/>
          <w:sz w:val="24"/>
          <w:szCs w:val="24"/>
          <w:u w:val="single"/>
        </w:rPr>
        <w:t>Aparat echokardiograficzny do podstawowej diagnostyki kardiologicznej</w:t>
      </w:r>
      <w:r w:rsidR="00D45A67" w:rsidRPr="00B7694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01B7D" w:rsidRPr="00B7694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424B6C" w:rsidRPr="00B7694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-1 kpl. </w:t>
      </w:r>
    </w:p>
    <w:p w14:paraId="36928D60" w14:textId="77777777" w:rsidR="00B52467" w:rsidRPr="00B7694C" w:rsidRDefault="00B52467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26BBDCB" w14:textId="77777777" w:rsidR="00B52467" w:rsidRPr="00AC663B" w:rsidRDefault="00B52467" w:rsidP="00B52467">
      <w:pPr>
        <w:pStyle w:val="Standard"/>
        <w:rPr>
          <w:color w:val="000000"/>
          <w:sz w:val="22"/>
          <w:szCs w:val="22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0D3D29" w:rsidRPr="00AC663B" w14:paraId="330A52AE" w14:textId="77777777">
        <w:trPr>
          <w:trHeight w:val="457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C7919" w14:textId="77777777" w:rsidR="000D3D29" w:rsidRPr="00AC663B" w:rsidRDefault="000D3D29">
            <w:pPr>
              <w:spacing w:after="0" w:line="240" w:lineRule="auto"/>
              <w:rPr>
                <w:rFonts w:ascii="Times New Roman" w:hAnsi="Times New Roman" w:cs="Times New Roman"/>
                <w:lang w:val="en-US" w:bidi="he-IL"/>
              </w:rPr>
            </w:pPr>
            <w:r w:rsidRPr="00AC663B">
              <w:rPr>
                <w:rFonts w:ascii="Times New Roman" w:eastAsia="Lucida Sans Unicode" w:hAnsi="Times New Roman" w:cs="Times New Roman"/>
                <w:b/>
                <w:bCs/>
                <w:kern w:val="3"/>
                <w:lang w:val="en-US" w:eastAsia="en-US" w:bidi="he-IL"/>
              </w:rPr>
              <w:t>Producent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9A83" w14:textId="77777777" w:rsidR="000D3D29" w:rsidRPr="00AC663B" w:rsidRDefault="000D3D29">
            <w:pPr>
              <w:spacing w:after="0" w:line="240" w:lineRule="auto"/>
              <w:rPr>
                <w:rFonts w:ascii="Times New Roman" w:hAnsi="Times New Roman" w:cs="Times New Roman"/>
                <w:lang w:val="en-US" w:bidi="he-IL"/>
              </w:rPr>
            </w:pPr>
          </w:p>
        </w:tc>
      </w:tr>
      <w:tr w:rsidR="000D3D29" w:rsidRPr="00AC663B" w14:paraId="3B1D765D" w14:textId="77777777">
        <w:trPr>
          <w:trHeight w:val="407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2B4CE" w14:textId="77777777" w:rsidR="000D3D29" w:rsidRPr="00800440" w:rsidRDefault="000D3D29">
            <w:pPr>
              <w:spacing w:after="0" w:line="240" w:lineRule="auto"/>
              <w:rPr>
                <w:rFonts w:ascii="Times New Roman" w:hAnsi="Times New Roman" w:cs="Times New Roman"/>
                <w:lang w:bidi="he-IL"/>
              </w:rPr>
            </w:pPr>
            <w:r w:rsidRPr="00800440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 w:bidi="he-IL"/>
              </w:rPr>
              <w:t>Nazwa / model / typ / nr katalogowy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F0347" w14:textId="77777777" w:rsidR="000D3D29" w:rsidRPr="00AC663B" w:rsidRDefault="000D3D29">
            <w:pPr>
              <w:spacing w:after="0" w:line="240" w:lineRule="auto"/>
              <w:rPr>
                <w:rFonts w:ascii="Times New Roman" w:hAnsi="Times New Roman" w:cs="Times New Roman"/>
                <w:lang w:val="en-US" w:bidi="he-IL"/>
              </w:rPr>
            </w:pPr>
          </w:p>
        </w:tc>
      </w:tr>
      <w:tr w:rsidR="000D3D29" w:rsidRPr="00AC663B" w14:paraId="7EF720EB" w14:textId="77777777">
        <w:trPr>
          <w:trHeight w:val="41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290C5" w14:textId="77777777" w:rsidR="000D3D29" w:rsidRPr="00800440" w:rsidRDefault="000D3D29">
            <w:pPr>
              <w:spacing w:after="0" w:line="240" w:lineRule="auto"/>
              <w:rPr>
                <w:rFonts w:ascii="Times New Roman" w:hAnsi="Times New Roman" w:cs="Times New Roman"/>
                <w:lang w:bidi="he-IL"/>
              </w:rPr>
            </w:pPr>
            <w:r w:rsidRPr="00800440">
              <w:rPr>
                <w:rFonts w:ascii="Times New Roman" w:hAnsi="Times New Roman" w:cs="Times New Roman"/>
                <w:b/>
                <w:bCs/>
                <w:lang w:bidi="he-IL"/>
              </w:rPr>
              <w:t>Rok produkcji (min. 2025 r.)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BE3E" w14:textId="77777777" w:rsidR="000D3D29" w:rsidRPr="00AC663B" w:rsidRDefault="000D3D29">
            <w:pPr>
              <w:spacing w:after="0" w:line="240" w:lineRule="auto"/>
              <w:rPr>
                <w:rFonts w:ascii="Times New Roman" w:hAnsi="Times New Roman" w:cs="Times New Roman"/>
                <w:lang w:val="en-US" w:bidi="he-IL"/>
              </w:rPr>
            </w:pPr>
          </w:p>
        </w:tc>
      </w:tr>
    </w:tbl>
    <w:p w14:paraId="73B20EEE" w14:textId="77777777" w:rsidR="00B52467" w:rsidRPr="00AC663B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b/>
          <w:color w:val="000000"/>
          <w:sz w:val="22"/>
          <w:szCs w:val="22"/>
        </w:rPr>
      </w:pPr>
    </w:p>
    <w:p w14:paraId="35D9AF27" w14:textId="77777777" w:rsidR="00B52467" w:rsidRPr="00AC663B" w:rsidRDefault="00B52467" w:rsidP="00B52467">
      <w:pPr>
        <w:pStyle w:val="Standard"/>
        <w:rPr>
          <w:sz w:val="22"/>
          <w:szCs w:val="22"/>
        </w:rPr>
      </w:pPr>
    </w:p>
    <w:tbl>
      <w:tblPr>
        <w:tblW w:w="10514" w:type="dxa"/>
        <w:tblInd w:w="-4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1"/>
        <w:gridCol w:w="4820"/>
        <w:gridCol w:w="1824"/>
        <w:gridCol w:w="3279"/>
      </w:tblGrid>
      <w:tr w:rsidR="000D3D29" w:rsidRPr="00AC663B" w14:paraId="6F836E2E" w14:textId="77777777" w:rsidTr="00A9141A">
        <w:trPr>
          <w:trHeight w:val="3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031C8" w14:textId="77777777" w:rsidR="000D3D29" w:rsidRPr="00AC663B" w:rsidRDefault="000D3D29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2C496" w14:textId="77777777" w:rsidR="000D3D29" w:rsidRPr="00AC663B" w:rsidRDefault="000D3D29" w:rsidP="00B52467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AC663B">
              <w:rPr>
                <w:b/>
                <w:bCs/>
                <w:color w:val="000000"/>
                <w:sz w:val="22"/>
                <w:szCs w:val="22"/>
              </w:rPr>
              <w:t>Parametry techniczne i funkcjonalne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C7CF0" w14:textId="77777777" w:rsidR="000D3D29" w:rsidRPr="00AC663B" w:rsidRDefault="000D3D29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C663B">
              <w:rPr>
                <w:b/>
                <w:bCs/>
                <w:color w:val="000000"/>
                <w:sz w:val="22"/>
                <w:szCs w:val="22"/>
              </w:rPr>
              <w:t>Wymagania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20A35" w14:textId="57F306E3" w:rsidR="000D3D29" w:rsidRPr="00AC663B" w:rsidRDefault="000D3D29" w:rsidP="00DE4D71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C663B">
              <w:rPr>
                <w:b/>
                <w:bCs/>
                <w:sz w:val="22"/>
                <w:szCs w:val="22"/>
              </w:rPr>
              <w:t>Parametr oferowany – opisać, podać zakresy</w:t>
            </w:r>
            <w:r w:rsidRPr="00AC663B">
              <w:rPr>
                <w:b/>
                <w:bCs/>
                <w:sz w:val="22"/>
                <w:szCs w:val="22"/>
              </w:rPr>
              <w:br/>
            </w:r>
            <w:r w:rsidRPr="00AC663B">
              <w:rPr>
                <w:i/>
                <w:iCs/>
                <w:sz w:val="22"/>
                <w:szCs w:val="22"/>
              </w:rPr>
              <w:t>(wskazać dokument przedmiotowy wraz z numerem strony na potwierdzenie spełnienia parametru)</w:t>
            </w:r>
          </w:p>
        </w:tc>
      </w:tr>
      <w:tr w:rsidR="000D3D29" w:rsidRPr="00AC663B" w14:paraId="55280701" w14:textId="77777777" w:rsidTr="00A9141A">
        <w:trPr>
          <w:trHeight w:val="543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6C2CA" w14:textId="77777777" w:rsidR="000D3D29" w:rsidRPr="00AC663B" w:rsidRDefault="000D3D29" w:rsidP="00B52467">
            <w:pPr>
              <w:pStyle w:val="Akapitzlist"/>
              <w:numPr>
                <w:ilvl w:val="0"/>
                <w:numId w:val="16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B7E67" w14:textId="40A8049A" w:rsidR="000D3D29" w:rsidRPr="00AC663B" w:rsidRDefault="00B7694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1A3954">
              <w:rPr>
                <w:sz w:val="22"/>
                <w:szCs w:val="22"/>
              </w:rPr>
              <w:t>Układ formowania wiązki z liczbą efektywnych kanałów cyfrowych powyżej 12 mln.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DFAD" w14:textId="38B98EC4" w:rsidR="000D3D29" w:rsidRPr="00AC663B" w:rsidRDefault="004359C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DDAC6" w14:textId="18E98901" w:rsidR="000D3D29" w:rsidRPr="00AC663B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AC663B" w14:paraId="46177B66" w14:textId="77777777" w:rsidTr="00A9141A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18FB2" w14:textId="77777777" w:rsidR="000D3D29" w:rsidRPr="00AC663B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293CF" w14:textId="08F9EF7A" w:rsidR="000D3D29" w:rsidRPr="00AC663B" w:rsidRDefault="00B7694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1A3954">
              <w:rPr>
                <w:sz w:val="22"/>
                <w:szCs w:val="22"/>
              </w:rPr>
              <w:t>Zakres częstotliwości obsługiwanych sond min. 1,5 – 17 MHz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D0E4A" w14:textId="6B9F7CBB" w:rsidR="000D3D29" w:rsidRPr="00AC663B" w:rsidRDefault="004359C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A1F86" w14:textId="2E9FCA53" w:rsidR="000D3D29" w:rsidRPr="00AC663B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AC663B" w14:paraId="2D6825DC" w14:textId="77777777" w:rsidTr="00A9141A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5E06F" w14:textId="77777777" w:rsidR="000D3D29" w:rsidRPr="00AC663B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FB6C6" w14:textId="42C1F7BA" w:rsidR="000D3D29" w:rsidRPr="00AC663B" w:rsidRDefault="00B7694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1A3954">
              <w:rPr>
                <w:sz w:val="22"/>
                <w:szCs w:val="22"/>
              </w:rPr>
              <w:t xml:space="preserve">Zakres dynamiki z poziomem górnym powyżej 420 </w:t>
            </w:r>
            <w:proofErr w:type="spellStart"/>
            <w:r w:rsidRPr="001A3954">
              <w:rPr>
                <w:sz w:val="22"/>
                <w:szCs w:val="22"/>
              </w:rPr>
              <w:t>dB</w:t>
            </w:r>
            <w:proofErr w:type="spellEnd"/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3A977" w14:textId="6080F789" w:rsidR="000D3D29" w:rsidRPr="00AC663B" w:rsidRDefault="004359C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90468" w14:textId="1C7DFA74" w:rsidR="000D3D29" w:rsidRPr="00AC663B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AC663B" w14:paraId="309061E4" w14:textId="77777777" w:rsidTr="00A9141A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13594" w14:textId="77777777" w:rsidR="000D3D29" w:rsidRPr="00AC663B" w:rsidRDefault="000D3D29" w:rsidP="002A7B15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11B45" w14:textId="3BAA07A2" w:rsidR="000D3D29" w:rsidRPr="00AC663B" w:rsidRDefault="00B7694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1A3954">
              <w:rPr>
                <w:sz w:val="22"/>
                <w:szCs w:val="22"/>
              </w:rPr>
              <w:t>Liczba aktywnych gniazd do podłączenia głowic ultrasonograficznych min. 4 plus 1 do głowicy „ślepej”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02239" w14:textId="4EA5284C" w:rsidR="000D3D29" w:rsidRPr="00AC663B" w:rsidRDefault="004359C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DBDCD" w14:textId="04E10491" w:rsidR="000D3D29" w:rsidRPr="00AC663B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AC663B" w14:paraId="1E90C07F" w14:textId="77777777" w:rsidTr="00A9141A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8324F" w14:textId="77777777" w:rsidR="000D3D29" w:rsidRPr="00AC663B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EC94F" w14:textId="0332C475" w:rsidR="000D3D29" w:rsidRPr="00AC663B" w:rsidRDefault="00B7694C" w:rsidP="00F93BB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1A3954">
              <w:rPr>
                <w:sz w:val="22"/>
                <w:szCs w:val="22"/>
              </w:rPr>
              <w:t>Maksymalna waga aparatu do 75 kg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D8F8D" w14:textId="481ABAE6" w:rsidR="000D3D29" w:rsidRPr="00AC663B" w:rsidRDefault="004359C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8E260" w14:textId="01940C94" w:rsidR="000D3D29" w:rsidRPr="00AC663B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AC663B" w14:paraId="26437867" w14:textId="77777777" w:rsidTr="00A9141A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58248" w14:textId="77777777" w:rsidR="000D3D29" w:rsidRPr="00AC663B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3DC32" w14:textId="520E6682" w:rsidR="000D3D29" w:rsidRPr="00AC663B" w:rsidRDefault="00B7694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1A3954">
              <w:rPr>
                <w:sz w:val="22"/>
                <w:szCs w:val="22"/>
              </w:rPr>
              <w:t>Maksymalna szerokość aparatu 55 cm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35469" w14:textId="4480D934" w:rsidR="000D3D29" w:rsidRPr="00AC663B" w:rsidRDefault="004359C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2FB6" w14:textId="51BE3EF1" w:rsidR="000D3D29" w:rsidRPr="00AC663B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AC663B" w14:paraId="44B9C4C4" w14:textId="77777777" w:rsidTr="00A9141A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B963E" w14:textId="77777777" w:rsidR="000D3D29" w:rsidRPr="00AC663B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F928E" w14:textId="4BBA3550" w:rsidR="000D3D29" w:rsidRPr="00AC663B" w:rsidRDefault="00B7694C" w:rsidP="00B52467">
            <w:pPr>
              <w:pStyle w:val="Standard"/>
              <w:widowControl w:val="0"/>
              <w:rPr>
                <w:sz w:val="22"/>
                <w:szCs w:val="22"/>
                <w:highlight w:val="yellow"/>
              </w:rPr>
            </w:pPr>
            <w:r w:rsidRPr="001A3954">
              <w:rPr>
                <w:sz w:val="22"/>
                <w:szCs w:val="22"/>
              </w:rPr>
              <w:t>Regulacja wysokości pulpitu w zakresie min 25 cm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616BF" w14:textId="2CFF1A3C" w:rsidR="000D3D29" w:rsidRPr="00AC663B" w:rsidRDefault="004359C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 xml:space="preserve">Tak, podać 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369F6" w14:textId="77777777" w:rsidR="000D3D29" w:rsidRPr="00AC663B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24B6C" w:rsidRPr="00AC663B" w14:paraId="4786072F" w14:textId="77777777" w:rsidTr="00A9141A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44CB5" w14:textId="77777777" w:rsidR="00424B6C" w:rsidRPr="00AC663B" w:rsidRDefault="00424B6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F9B5D" w14:textId="428A7FDB" w:rsidR="00424B6C" w:rsidRPr="00AC663B" w:rsidRDefault="00B7694C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1A3954">
              <w:rPr>
                <w:sz w:val="22"/>
                <w:szCs w:val="22"/>
              </w:rPr>
              <w:t>Regulacja obrotu pulpitu wokół osi pionowej w obie strony min 30 stopni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80FEF" w14:textId="7AB92CF8" w:rsidR="00424B6C" w:rsidRPr="00AC663B" w:rsidRDefault="004359C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812CC" w14:textId="77777777" w:rsidR="00424B6C" w:rsidRPr="00AC663B" w:rsidRDefault="00424B6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24B6C" w:rsidRPr="00AC663B" w14:paraId="34A68690" w14:textId="77777777" w:rsidTr="00A9141A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4B920" w14:textId="77777777" w:rsidR="00424B6C" w:rsidRPr="00AC663B" w:rsidRDefault="00424B6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ED406" w14:textId="6B30E7C3" w:rsidR="00424B6C" w:rsidRPr="00AC663B" w:rsidRDefault="00B7694C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1A3954">
              <w:rPr>
                <w:sz w:val="22"/>
                <w:szCs w:val="22"/>
              </w:rPr>
              <w:t xml:space="preserve">Maksymalna </w:t>
            </w:r>
            <w:proofErr w:type="spellStart"/>
            <w:r w:rsidRPr="001A3954">
              <w:rPr>
                <w:sz w:val="22"/>
                <w:szCs w:val="22"/>
              </w:rPr>
              <w:t>głebokość</w:t>
            </w:r>
            <w:proofErr w:type="spellEnd"/>
            <w:r w:rsidRPr="001A3954">
              <w:rPr>
                <w:sz w:val="22"/>
                <w:szCs w:val="22"/>
              </w:rPr>
              <w:t xml:space="preserve"> penetracji min. 50 cm, zależy od sond i nastaw aparatu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8A405" w14:textId="519E3840" w:rsidR="00424B6C" w:rsidRPr="00AC663B" w:rsidRDefault="004359C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95CB5" w14:textId="77777777" w:rsidR="00424B6C" w:rsidRPr="00AC663B" w:rsidRDefault="00424B6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24B6C" w:rsidRPr="00AC663B" w14:paraId="56BC8D6A" w14:textId="77777777" w:rsidTr="00A9141A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7080A" w14:textId="77777777" w:rsidR="00424B6C" w:rsidRPr="00AC663B" w:rsidRDefault="00424B6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C484B" w14:textId="731CF479" w:rsidR="00424B6C" w:rsidRPr="00AC663B" w:rsidRDefault="00B7694C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1A3954">
              <w:rPr>
                <w:sz w:val="22"/>
                <w:szCs w:val="22"/>
              </w:rPr>
              <w:t>Powiększenie obrazu min. 10x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E24DD" w14:textId="3DE0E1E4" w:rsidR="00424B6C" w:rsidRPr="00AC663B" w:rsidRDefault="004359C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8EDED" w14:textId="77777777" w:rsidR="00424B6C" w:rsidRPr="00AC663B" w:rsidRDefault="00424B6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24B6C" w:rsidRPr="00AC663B" w14:paraId="45EA98F5" w14:textId="77777777" w:rsidTr="00A9141A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FBFF5" w14:textId="77777777" w:rsidR="00424B6C" w:rsidRPr="00AC663B" w:rsidRDefault="00424B6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3C84F" w14:textId="01E51B0A" w:rsidR="00424B6C" w:rsidRPr="00AC663B" w:rsidRDefault="00B7694C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1A3954">
              <w:rPr>
                <w:sz w:val="22"/>
                <w:szCs w:val="22"/>
              </w:rPr>
              <w:t xml:space="preserve">Monitor o </w:t>
            </w:r>
            <w:proofErr w:type="spellStart"/>
            <w:r w:rsidRPr="001A3954">
              <w:rPr>
                <w:sz w:val="22"/>
                <w:szCs w:val="22"/>
              </w:rPr>
              <w:t>przekatnej</w:t>
            </w:r>
            <w:proofErr w:type="spellEnd"/>
            <w:r w:rsidRPr="001A3954">
              <w:rPr>
                <w:sz w:val="22"/>
                <w:szCs w:val="22"/>
              </w:rPr>
              <w:t xml:space="preserve"> min. 21” i rozdzielczości min 1920 x 1080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86247" w14:textId="7746BE38" w:rsidR="00424B6C" w:rsidRPr="00AC663B" w:rsidRDefault="004359C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F2712" w14:textId="77777777" w:rsidR="00424B6C" w:rsidRPr="00AC663B" w:rsidRDefault="00424B6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24B6C" w:rsidRPr="00AC663B" w14:paraId="5A812E77" w14:textId="77777777" w:rsidTr="00A9141A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39E04" w14:textId="77777777" w:rsidR="00424B6C" w:rsidRPr="00AC663B" w:rsidRDefault="00424B6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1A650" w14:textId="77777777" w:rsidR="00B7694C" w:rsidRPr="001A3954" w:rsidRDefault="00B7694C" w:rsidP="00B7694C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1A3954">
              <w:rPr>
                <w:rFonts w:ascii="Times New Roman" w:hAnsi="Times New Roman" w:cs="Times New Roman"/>
                <w:sz w:val="22"/>
                <w:szCs w:val="22"/>
              </w:rPr>
              <w:t>Wbudowany w aparat ekran dotykowy do sterowania funkcjami aparatu</w:t>
            </w:r>
          </w:p>
          <w:p w14:paraId="2712038E" w14:textId="13B61C4A" w:rsidR="00424B6C" w:rsidRPr="00AC663B" w:rsidRDefault="00B7694C" w:rsidP="00B7694C">
            <w:pPr>
              <w:pStyle w:val="Standard"/>
              <w:widowControl w:val="0"/>
              <w:rPr>
                <w:rFonts w:eastAsia="Lucida Sans Unicode"/>
                <w:sz w:val="22"/>
                <w:szCs w:val="22"/>
              </w:rPr>
            </w:pPr>
            <w:r w:rsidRPr="001A3954">
              <w:rPr>
                <w:sz w:val="22"/>
                <w:szCs w:val="22"/>
              </w:rPr>
              <w:t xml:space="preserve">o </w:t>
            </w:r>
            <w:proofErr w:type="spellStart"/>
            <w:r w:rsidRPr="001A3954">
              <w:rPr>
                <w:sz w:val="22"/>
                <w:szCs w:val="22"/>
              </w:rPr>
              <w:t>przekatnej</w:t>
            </w:r>
            <w:proofErr w:type="spellEnd"/>
            <w:r w:rsidRPr="001A3954">
              <w:rPr>
                <w:sz w:val="22"/>
                <w:szCs w:val="22"/>
              </w:rPr>
              <w:t xml:space="preserve"> min. 12”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F1B0D" w14:textId="6FFC54BD" w:rsidR="00424B6C" w:rsidRPr="00AC663B" w:rsidRDefault="004359C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DB1F7" w14:textId="77777777" w:rsidR="00424B6C" w:rsidRPr="00AC663B" w:rsidRDefault="00424B6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24B6C" w:rsidRPr="00AC663B" w14:paraId="36E32C68" w14:textId="77777777" w:rsidTr="00A9141A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2A9D2" w14:textId="77777777" w:rsidR="00424B6C" w:rsidRPr="00AC663B" w:rsidRDefault="00424B6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9BEEC" w14:textId="1F649248" w:rsidR="00424B6C" w:rsidRPr="00AC663B" w:rsidRDefault="00B7694C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1A3954">
              <w:rPr>
                <w:sz w:val="22"/>
                <w:szCs w:val="22"/>
              </w:rPr>
              <w:t>Funkcjonalność podłączenia i obsługi sondy przezprzełykowej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E3135" w14:textId="7E1732AF" w:rsidR="00424B6C" w:rsidRPr="00AC663B" w:rsidRDefault="004359C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2B76B" w14:textId="77777777" w:rsidR="00424B6C" w:rsidRPr="00AC663B" w:rsidRDefault="00424B6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24B6C" w:rsidRPr="00AC663B" w14:paraId="63969228" w14:textId="77777777" w:rsidTr="00A9141A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7660E" w14:textId="77777777" w:rsidR="00424B6C" w:rsidRPr="00AC663B" w:rsidRDefault="00424B6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32964" w14:textId="32809C20" w:rsidR="00424B6C" w:rsidRPr="00AC663B" w:rsidRDefault="00B7694C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1A3954">
              <w:rPr>
                <w:spacing w:val="-2"/>
                <w:sz w:val="22"/>
                <w:szCs w:val="22"/>
              </w:rPr>
              <w:t xml:space="preserve">Moduł i kable </w:t>
            </w:r>
            <w:proofErr w:type="spellStart"/>
            <w:r w:rsidRPr="001A3954">
              <w:rPr>
                <w:spacing w:val="-2"/>
                <w:sz w:val="22"/>
                <w:szCs w:val="22"/>
              </w:rPr>
              <w:t>ekg</w:t>
            </w:r>
            <w:proofErr w:type="spellEnd"/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7A6F0" w14:textId="3A961B94" w:rsidR="00424B6C" w:rsidRPr="00AC663B" w:rsidRDefault="004359CA" w:rsidP="00A01B7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C1536" w14:textId="77777777" w:rsidR="00424B6C" w:rsidRPr="00AC663B" w:rsidRDefault="00424B6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24B6C" w:rsidRPr="00AC663B" w14:paraId="273D81D1" w14:textId="77777777" w:rsidTr="00A9141A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602E0" w14:textId="77777777" w:rsidR="00424B6C" w:rsidRPr="00AC663B" w:rsidRDefault="00424B6C" w:rsidP="002A7B15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94C7A" w14:textId="71990391" w:rsidR="00424B6C" w:rsidRPr="00AC663B" w:rsidRDefault="00B7694C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proofErr w:type="spellStart"/>
            <w:r w:rsidRPr="001A3954">
              <w:rPr>
                <w:sz w:val="22"/>
                <w:szCs w:val="22"/>
              </w:rPr>
              <w:t>Videoprinter</w:t>
            </w:r>
            <w:proofErr w:type="spellEnd"/>
            <w:r w:rsidRPr="001A3954">
              <w:rPr>
                <w:sz w:val="22"/>
                <w:szCs w:val="22"/>
              </w:rPr>
              <w:t xml:space="preserve"> czarno-biały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7BCF6" w14:textId="46400D1F" w:rsidR="00424B6C" w:rsidRPr="00AC663B" w:rsidRDefault="004359C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8FEA4" w14:textId="77777777" w:rsidR="00424B6C" w:rsidRPr="00AC663B" w:rsidRDefault="00424B6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24B6C" w:rsidRPr="00AC663B" w14:paraId="1BB7B843" w14:textId="77777777" w:rsidTr="00A9141A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FE8C3" w14:textId="77777777" w:rsidR="00424B6C" w:rsidRPr="00AC663B" w:rsidRDefault="00424B6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1518A" w14:textId="6909203C" w:rsidR="00424B6C" w:rsidRPr="00AC663B" w:rsidRDefault="00B7694C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1A3954">
              <w:rPr>
                <w:sz w:val="22"/>
                <w:szCs w:val="22"/>
              </w:rPr>
              <w:t xml:space="preserve">Wbudowana bateria podtrzymująca zasilanie do 20 min, która umożliwia gotowość </w:t>
            </w:r>
            <w:proofErr w:type="spellStart"/>
            <w:r w:rsidRPr="001A3954">
              <w:rPr>
                <w:sz w:val="22"/>
                <w:szCs w:val="22"/>
              </w:rPr>
              <w:t>apartu</w:t>
            </w:r>
            <w:proofErr w:type="spellEnd"/>
            <w:r w:rsidRPr="001A3954">
              <w:rPr>
                <w:sz w:val="22"/>
                <w:szCs w:val="22"/>
              </w:rPr>
              <w:t xml:space="preserve"> do pracy już do 20 </w:t>
            </w:r>
            <w:proofErr w:type="spellStart"/>
            <w:r w:rsidRPr="001A3954">
              <w:rPr>
                <w:sz w:val="22"/>
                <w:szCs w:val="22"/>
              </w:rPr>
              <w:t>sek</w:t>
            </w:r>
            <w:proofErr w:type="spellEnd"/>
            <w:r w:rsidRPr="001A3954">
              <w:rPr>
                <w:sz w:val="22"/>
                <w:szCs w:val="22"/>
              </w:rPr>
              <w:t xml:space="preserve"> od ponownego </w:t>
            </w:r>
            <w:proofErr w:type="spellStart"/>
            <w:r w:rsidRPr="001A3954">
              <w:rPr>
                <w:sz w:val="22"/>
                <w:szCs w:val="22"/>
              </w:rPr>
              <w:t>właczenia</w:t>
            </w:r>
            <w:proofErr w:type="spellEnd"/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1E6A9" w14:textId="22442D2A" w:rsidR="00424B6C" w:rsidRPr="00AC663B" w:rsidRDefault="004359C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ABED4" w14:textId="77777777" w:rsidR="00424B6C" w:rsidRPr="00AC663B" w:rsidRDefault="00424B6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24B6C" w:rsidRPr="00AC663B" w14:paraId="55F11DE7" w14:textId="77777777" w:rsidTr="00A9141A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C6BB2" w14:textId="77777777" w:rsidR="00424B6C" w:rsidRPr="00AC663B" w:rsidRDefault="00424B6C" w:rsidP="00B7694C">
            <w:pPr>
              <w:pStyle w:val="Akapitzlist"/>
              <w:autoSpaceDN w:val="0"/>
              <w:spacing w:after="0" w:line="240" w:lineRule="auto"/>
              <w:ind w:left="0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C650E" w14:textId="1C4A51A8" w:rsidR="00424B6C" w:rsidRPr="00AC663B" w:rsidRDefault="00B7694C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1A3954">
              <w:rPr>
                <w:b/>
                <w:bCs/>
                <w:sz w:val="22"/>
                <w:szCs w:val="22"/>
              </w:rPr>
              <w:t>Tryby obrazowania i prezentacji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D9850" w14:textId="7E415F73" w:rsidR="00424B6C" w:rsidRPr="00AC663B" w:rsidRDefault="00424B6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900D0" w14:textId="77777777" w:rsidR="00424B6C" w:rsidRPr="00AC663B" w:rsidRDefault="00424B6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AC663B" w14:paraId="18F2EE4D" w14:textId="77777777" w:rsidTr="00A9141A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BD6D9" w14:textId="77777777" w:rsidR="00B650E2" w:rsidRPr="00AC663B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E3B78" w14:textId="3DC05B45" w:rsidR="00B650E2" w:rsidRPr="00AC663B" w:rsidRDefault="00B7694C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1A3954">
              <w:rPr>
                <w:sz w:val="22"/>
                <w:szCs w:val="22"/>
              </w:rPr>
              <w:t>B-</w:t>
            </w:r>
            <w:proofErr w:type="spellStart"/>
            <w:r w:rsidRPr="001A3954">
              <w:rPr>
                <w:sz w:val="22"/>
                <w:szCs w:val="22"/>
              </w:rPr>
              <w:t>mode</w:t>
            </w:r>
            <w:proofErr w:type="spellEnd"/>
            <w:r w:rsidRPr="001A3954">
              <w:rPr>
                <w:sz w:val="22"/>
                <w:szCs w:val="22"/>
              </w:rPr>
              <w:t xml:space="preserve"> - 2D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C2F01" w14:textId="4C56EE4B" w:rsidR="00B650E2" w:rsidRPr="00AC663B" w:rsidRDefault="004359C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40CFC" w14:textId="77777777" w:rsidR="00B650E2" w:rsidRPr="00AC663B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AC663B" w14:paraId="1783FF53" w14:textId="77777777" w:rsidTr="00A9141A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DA860" w14:textId="77777777" w:rsidR="00B650E2" w:rsidRPr="00AC663B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1259E" w14:textId="17AC8D05" w:rsidR="00B650E2" w:rsidRPr="00AC663B" w:rsidRDefault="00B7694C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1A3954">
              <w:rPr>
                <w:sz w:val="22"/>
                <w:szCs w:val="22"/>
              </w:rPr>
              <w:t xml:space="preserve">Częstość </w:t>
            </w:r>
            <w:proofErr w:type="spellStart"/>
            <w:r w:rsidRPr="001A3954">
              <w:rPr>
                <w:sz w:val="22"/>
                <w:szCs w:val="22"/>
              </w:rPr>
              <w:t>odswieżania</w:t>
            </w:r>
            <w:proofErr w:type="spellEnd"/>
            <w:r w:rsidRPr="001A3954">
              <w:rPr>
                <w:sz w:val="22"/>
                <w:szCs w:val="22"/>
              </w:rPr>
              <w:t xml:space="preserve"> obrazu 2D min 3000 obrazów na sek.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D07D3" w14:textId="3E008BF6" w:rsidR="00B650E2" w:rsidRPr="00AC663B" w:rsidRDefault="004359C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209F0" w14:textId="77777777" w:rsidR="00B650E2" w:rsidRPr="00AC663B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AC663B" w14:paraId="1119F298" w14:textId="77777777" w:rsidTr="00A9141A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38805" w14:textId="77777777" w:rsidR="00B650E2" w:rsidRPr="00AC663B" w:rsidRDefault="00B650E2" w:rsidP="002A7B15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5FB5C" w14:textId="63C2399F" w:rsidR="00B650E2" w:rsidRPr="00AC663B" w:rsidRDefault="00B7694C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1A3954">
              <w:rPr>
                <w:sz w:val="22"/>
                <w:szCs w:val="22"/>
              </w:rPr>
              <w:t>Obrazowanie poszerzone dla sondy sektorowej przezklatkowej – pole obrazowania na styku ze skóra pacjenta rozpoczyna się od odcinka a nie od punktu jak przy standardowym trybie dla sondy sektorowej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8E692" w14:textId="6D6687B8" w:rsidR="00B650E2" w:rsidRPr="00AC663B" w:rsidRDefault="004359C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2231D" w14:textId="77777777" w:rsidR="00B650E2" w:rsidRPr="00AC663B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AC663B" w14:paraId="271CD4FD" w14:textId="77777777" w:rsidTr="00A9141A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F2C4D" w14:textId="77777777" w:rsidR="00B650E2" w:rsidRPr="00AC663B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3460A" w14:textId="7FF7C874" w:rsidR="00B650E2" w:rsidRPr="00AC663B" w:rsidRDefault="00B7694C" w:rsidP="00B52467">
            <w:pPr>
              <w:pStyle w:val="Standard"/>
              <w:widowControl w:val="0"/>
              <w:rPr>
                <w:rFonts w:eastAsia="Lucida Sans Unicode"/>
                <w:b/>
                <w:sz w:val="22"/>
                <w:szCs w:val="22"/>
              </w:rPr>
            </w:pPr>
            <w:r w:rsidRPr="001A3954">
              <w:rPr>
                <w:sz w:val="22"/>
                <w:szCs w:val="22"/>
              </w:rPr>
              <w:t>M-</w:t>
            </w:r>
            <w:proofErr w:type="spellStart"/>
            <w:r w:rsidRPr="001A3954">
              <w:rPr>
                <w:sz w:val="22"/>
                <w:szCs w:val="22"/>
              </w:rPr>
              <w:t>mode</w:t>
            </w:r>
            <w:proofErr w:type="spellEnd"/>
            <w:r w:rsidRPr="001A3954">
              <w:rPr>
                <w:sz w:val="22"/>
                <w:szCs w:val="22"/>
              </w:rPr>
              <w:t xml:space="preserve"> i Anatomiczny M-</w:t>
            </w:r>
            <w:proofErr w:type="spellStart"/>
            <w:r w:rsidRPr="001A3954">
              <w:rPr>
                <w:sz w:val="22"/>
                <w:szCs w:val="22"/>
              </w:rPr>
              <w:t>mode</w:t>
            </w:r>
            <w:proofErr w:type="spellEnd"/>
            <w:r w:rsidRPr="001A3954">
              <w:rPr>
                <w:sz w:val="22"/>
                <w:szCs w:val="22"/>
              </w:rPr>
              <w:t xml:space="preserve"> na obrazach „na żywo” i na pętlach obrazowych, zapisanych w podręcznej </w:t>
            </w:r>
            <w:proofErr w:type="spellStart"/>
            <w:r w:rsidRPr="001A3954">
              <w:rPr>
                <w:sz w:val="22"/>
                <w:szCs w:val="22"/>
              </w:rPr>
              <w:t>pamieci</w:t>
            </w:r>
            <w:proofErr w:type="spellEnd"/>
            <w:r w:rsidRPr="001A3954">
              <w:rPr>
                <w:sz w:val="22"/>
                <w:szCs w:val="22"/>
              </w:rPr>
              <w:t xml:space="preserve"> lub w pamięci CINE, z możliwością wykonywania pomiarów.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2ACB8" w14:textId="299206AB" w:rsidR="00B650E2" w:rsidRPr="00AC663B" w:rsidRDefault="004359C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90CCD" w14:textId="77777777" w:rsidR="00B650E2" w:rsidRPr="00AC663B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AC663B" w14:paraId="65FA390C" w14:textId="77777777" w:rsidTr="00A9141A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2FEB2" w14:textId="77777777" w:rsidR="00B650E2" w:rsidRPr="00AC663B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199DB" w14:textId="2DC3B266" w:rsidR="00B650E2" w:rsidRPr="00AC663B" w:rsidRDefault="00B7694C" w:rsidP="00B52467">
            <w:pPr>
              <w:pStyle w:val="Standard"/>
              <w:widowControl w:val="0"/>
              <w:rPr>
                <w:rFonts w:eastAsia="Lucida Sans Unicode"/>
                <w:b/>
                <w:sz w:val="22"/>
                <w:szCs w:val="22"/>
              </w:rPr>
            </w:pPr>
            <w:r w:rsidRPr="001A3954">
              <w:rPr>
                <w:sz w:val="22"/>
                <w:szCs w:val="22"/>
              </w:rPr>
              <w:t>M-</w:t>
            </w:r>
            <w:proofErr w:type="spellStart"/>
            <w:r w:rsidRPr="001A3954">
              <w:rPr>
                <w:sz w:val="22"/>
                <w:szCs w:val="22"/>
              </w:rPr>
              <w:t>mode</w:t>
            </w:r>
            <w:proofErr w:type="spellEnd"/>
            <w:r w:rsidRPr="001A3954">
              <w:rPr>
                <w:sz w:val="22"/>
                <w:szCs w:val="22"/>
              </w:rPr>
              <w:t xml:space="preserve"> kolorowy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819F5" w14:textId="7B4A640F" w:rsidR="00B650E2" w:rsidRPr="00AC663B" w:rsidRDefault="004359C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8BD12" w14:textId="77777777" w:rsidR="00B650E2" w:rsidRPr="00AC663B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AC663B" w14:paraId="22031A8F" w14:textId="77777777" w:rsidTr="00A9141A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64A2B" w14:textId="77777777" w:rsidR="00B650E2" w:rsidRPr="00AC663B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8200C" w14:textId="01D8794F" w:rsidR="00B650E2" w:rsidRPr="00AC663B" w:rsidRDefault="00B7694C" w:rsidP="00B52467">
            <w:pPr>
              <w:pStyle w:val="Standard"/>
              <w:widowControl w:val="0"/>
              <w:rPr>
                <w:rFonts w:eastAsia="Lucida Sans Unicode"/>
                <w:b/>
                <w:sz w:val="22"/>
                <w:szCs w:val="22"/>
              </w:rPr>
            </w:pPr>
            <w:r w:rsidRPr="001A3954">
              <w:rPr>
                <w:sz w:val="22"/>
                <w:szCs w:val="22"/>
              </w:rPr>
              <w:t>Doppler kolorowy CD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250AF" w14:textId="0B3C9D18" w:rsidR="00B650E2" w:rsidRPr="00AC663B" w:rsidRDefault="004359C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E522B" w14:textId="77777777" w:rsidR="00B650E2" w:rsidRPr="00AC663B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AC663B" w14:paraId="2B6921B5" w14:textId="77777777" w:rsidTr="00A9141A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08AA5" w14:textId="77777777" w:rsidR="00B650E2" w:rsidRPr="00AC663B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3D0D4" w14:textId="19E29A8E" w:rsidR="00B650E2" w:rsidRPr="00AC663B" w:rsidRDefault="00B7694C" w:rsidP="00B52467">
            <w:pPr>
              <w:pStyle w:val="Standard"/>
              <w:widowControl w:val="0"/>
              <w:rPr>
                <w:rFonts w:eastAsia="Lucida Sans Unicode"/>
                <w:b/>
                <w:sz w:val="22"/>
                <w:szCs w:val="22"/>
              </w:rPr>
            </w:pPr>
            <w:r w:rsidRPr="001A3954">
              <w:rPr>
                <w:sz w:val="22"/>
                <w:szCs w:val="22"/>
              </w:rPr>
              <w:t xml:space="preserve">Częstość odświeżania obrazu w trybie </w:t>
            </w:r>
            <w:proofErr w:type="spellStart"/>
            <w:r w:rsidRPr="001A3954">
              <w:rPr>
                <w:sz w:val="22"/>
                <w:szCs w:val="22"/>
              </w:rPr>
              <w:t>dopplera</w:t>
            </w:r>
            <w:proofErr w:type="spellEnd"/>
            <w:r w:rsidRPr="001A3954">
              <w:rPr>
                <w:sz w:val="22"/>
                <w:szCs w:val="22"/>
              </w:rPr>
              <w:t xml:space="preserve"> kolorowego min. 700 obrazów na </w:t>
            </w:r>
            <w:proofErr w:type="spellStart"/>
            <w:r w:rsidRPr="001A3954">
              <w:rPr>
                <w:sz w:val="22"/>
                <w:szCs w:val="22"/>
              </w:rPr>
              <w:t>sek</w:t>
            </w:r>
            <w:proofErr w:type="spellEnd"/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F3CA4" w14:textId="2F6353FF" w:rsidR="00B650E2" w:rsidRPr="00AC663B" w:rsidRDefault="004359C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6416F" w14:textId="77777777" w:rsidR="00B650E2" w:rsidRPr="00AC663B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AC663B" w14:paraId="5455D03F" w14:textId="77777777" w:rsidTr="00A9141A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A8ABD" w14:textId="77777777" w:rsidR="00B650E2" w:rsidRPr="00AC663B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94D14" w14:textId="3EF49B25" w:rsidR="00B650E2" w:rsidRPr="00AC663B" w:rsidRDefault="00B7694C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1A3954">
              <w:rPr>
                <w:sz w:val="22"/>
                <w:szCs w:val="22"/>
              </w:rPr>
              <w:t xml:space="preserve">Power </w:t>
            </w:r>
            <w:proofErr w:type="spellStart"/>
            <w:r w:rsidRPr="001A3954">
              <w:rPr>
                <w:sz w:val="22"/>
                <w:szCs w:val="22"/>
              </w:rPr>
              <w:t>doppler</w:t>
            </w:r>
            <w:proofErr w:type="spellEnd"/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EB8A1" w14:textId="31F92C1B" w:rsidR="00B650E2" w:rsidRPr="00AC663B" w:rsidRDefault="004359C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DD374" w14:textId="77777777" w:rsidR="00B650E2" w:rsidRPr="00AC663B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AC663B" w14:paraId="349792BD" w14:textId="77777777" w:rsidTr="00A9141A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27EA8" w14:textId="77777777" w:rsidR="00B650E2" w:rsidRPr="00AC663B" w:rsidRDefault="00B650E2" w:rsidP="002A7B15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1CC6B" w14:textId="2E3D967C" w:rsidR="00B650E2" w:rsidRPr="00AC663B" w:rsidRDefault="00B7694C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1A3954">
              <w:rPr>
                <w:sz w:val="22"/>
                <w:szCs w:val="22"/>
              </w:rPr>
              <w:t xml:space="preserve">Kolorowy </w:t>
            </w:r>
            <w:proofErr w:type="spellStart"/>
            <w:r w:rsidRPr="001A3954">
              <w:rPr>
                <w:sz w:val="22"/>
                <w:szCs w:val="22"/>
              </w:rPr>
              <w:t>doppler</w:t>
            </w:r>
            <w:proofErr w:type="spellEnd"/>
            <w:r w:rsidRPr="001A3954">
              <w:rPr>
                <w:sz w:val="22"/>
                <w:szCs w:val="22"/>
              </w:rPr>
              <w:t xml:space="preserve"> tkankowy z </w:t>
            </w:r>
            <w:proofErr w:type="spellStart"/>
            <w:r w:rsidRPr="001A3954">
              <w:rPr>
                <w:sz w:val="22"/>
                <w:szCs w:val="22"/>
              </w:rPr>
              <w:t>częstościa</w:t>
            </w:r>
            <w:proofErr w:type="spellEnd"/>
            <w:r w:rsidRPr="001A3954">
              <w:rPr>
                <w:sz w:val="22"/>
                <w:szCs w:val="22"/>
              </w:rPr>
              <w:t xml:space="preserve"> odświeżania obrazu min 1200 </w:t>
            </w:r>
            <w:proofErr w:type="spellStart"/>
            <w:r w:rsidRPr="001A3954">
              <w:rPr>
                <w:sz w:val="22"/>
                <w:szCs w:val="22"/>
              </w:rPr>
              <w:t>obr</w:t>
            </w:r>
            <w:proofErr w:type="spellEnd"/>
            <w:r w:rsidRPr="001A3954">
              <w:rPr>
                <w:sz w:val="22"/>
                <w:szCs w:val="22"/>
              </w:rPr>
              <w:t>/</w:t>
            </w:r>
            <w:proofErr w:type="spellStart"/>
            <w:r w:rsidRPr="001A3954">
              <w:rPr>
                <w:sz w:val="22"/>
                <w:szCs w:val="22"/>
              </w:rPr>
              <w:t>sek</w:t>
            </w:r>
            <w:proofErr w:type="spellEnd"/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C1976" w14:textId="3F1DD67C" w:rsidR="00B650E2" w:rsidRPr="00AC663B" w:rsidRDefault="004359C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98F9F" w14:textId="77777777" w:rsidR="00B650E2" w:rsidRPr="00AC663B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AC663B" w14:paraId="1DCA6BEC" w14:textId="77777777" w:rsidTr="00A9141A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261E2" w14:textId="77777777" w:rsidR="00B650E2" w:rsidRPr="00AC663B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1FAB6" w14:textId="7FEF0C88" w:rsidR="00B650E2" w:rsidRPr="00AC663B" w:rsidRDefault="00B7694C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1A3954">
              <w:rPr>
                <w:sz w:val="22"/>
                <w:szCs w:val="22"/>
              </w:rPr>
              <w:t>Doppler spektralny z fala pulsacyjną PW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BE944" w14:textId="0F2BCA2A" w:rsidR="00B650E2" w:rsidRPr="00AC663B" w:rsidRDefault="004359C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0A4AD" w14:textId="77777777" w:rsidR="00B650E2" w:rsidRPr="00AC663B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AC663B" w14:paraId="762188F5" w14:textId="77777777" w:rsidTr="00A9141A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75D22" w14:textId="77777777" w:rsidR="00B650E2" w:rsidRPr="00AC663B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CD7BE" w14:textId="36248A6E" w:rsidR="00B650E2" w:rsidRPr="00AC663B" w:rsidRDefault="00B7694C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1A3954">
              <w:rPr>
                <w:sz w:val="22"/>
                <w:szCs w:val="22"/>
              </w:rPr>
              <w:t xml:space="preserve">Prędkość </w:t>
            </w:r>
            <w:proofErr w:type="spellStart"/>
            <w:r w:rsidRPr="001A3954">
              <w:rPr>
                <w:sz w:val="22"/>
                <w:szCs w:val="22"/>
              </w:rPr>
              <w:t>dopplera</w:t>
            </w:r>
            <w:proofErr w:type="spellEnd"/>
            <w:r w:rsidRPr="001A3954">
              <w:rPr>
                <w:sz w:val="22"/>
                <w:szCs w:val="22"/>
              </w:rPr>
              <w:t xml:space="preserve"> PW   przy zerowym kącie min. 7,5 m/s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D4732" w14:textId="1DF76096" w:rsidR="00B650E2" w:rsidRPr="00AC663B" w:rsidRDefault="004359C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14BB0" w14:textId="77777777" w:rsidR="00B650E2" w:rsidRPr="00AC663B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AC663B" w14:paraId="6B9ECC6E" w14:textId="77777777" w:rsidTr="00A9141A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E5F6A" w14:textId="77777777" w:rsidR="00B650E2" w:rsidRPr="00AC663B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F147D" w14:textId="03FFC56D" w:rsidR="00B650E2" w:rsidRPr="00AC663B" w:rsidRDefault="00B7694C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1A3954">
              <w:rPr>
                <w:sz w:val="22"/>
                <w:szCs w:val="22"/>
              </w:rPr>
              <w:t>Zakres regulacji bramki dopplerowskiej min 1-16 mm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1D4FA" w14:textId="36411E3A" w:rsidR="00B650E2" w:rsidRPr="00AC663B" w:rsidRDefault="004359C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4654B" w14:textId="77777777" w:rsidR="00B650E2" w:rsidRPr="00AC663B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AC663B" w14:paraId="6C7BDE34" w14:textId="77777777" w:rsidTr="00A9141A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C7CE2" w14:textId="77777777" w:rsidR="00B650E2" w:rsidRPr="00AC663B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FDCBF" w14:textId="31F75BF6" w:rsidR="00B650E2" w:rsidRPr="00AC663B" w:rsidRDefault="00B7694C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1A3954">
              <w:rPr>
                <w:sz w:val="22"/>
                <w:szCs w:val="22"/>
              </w:rPr>
              <w:t>Doppler spektralny z falą ciągła CW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43B91" w14:textId="0B811D57" w:rsidR="00B650E2" w:rsidRPr="00AC663B" w:rsidRDefault="004359C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DFBA7" w14:textId="77777777" w:rsidR="00B650E2" w:rsidRPr="00AC663B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AC663B" w14:paraId="63098655" w14:textId="77777777" w:rsidTr="00A9141A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DCFEB" w14:textId="77777777" w:rsidR="00B650E2" w:rsidRPr="00AC663B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E464F" w14:textId="21191D20" w:rsidR="00B650E2" w:rsidRPr="00AC663B" w:rsidRDefault="00B7694C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1A3954">
              <w:rPr>
                <w:sz w:val="22"/>
                <w:szCs w:val="22"/>
              </w:rPr>
              <w:t xml:space="preserve">Prędkość </w:t>
            </w:r>
            <w:proofErr w:type="spellStart"/>
            <w:r w:rsidRPr="001A3954">
              <w:rPr>
                <w:sz w:val="22"/>
                <w:szCs w:val="22"/>
              </w:rPr>
              <w:t>dopplera</w:t>
            </w:r>
            <w:proofErr w:type="spellEnd"/>
            <w:r w:rsidRPr="001A3954">
              <w:rPr>
                <w:sz w:val="22"/>
                <w:szCs w:val="22"/>
              </w:rPr>
              <w:t xml:space="preserve"> CW przy zerowym kącie min. 12,5 m/s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C19AB" w14:textId="734F3A3D" w:rsidR="00B650E2" w:rsidRPr="00AC663B" w:rsidRDefault="004359C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18E36" w14:textId="77777777" w:rsidR="00B650E2" w:rsidRPr="00AC663B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AC663B" w14:paraId="05428CFB" w14:textId="77777777" w:rsidTr="00A9141A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D3081" w14:textId="77777777" w:rsidR="00B650E2" w:rsidRPr="00AC663B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AB0C4" w14:textId="500E0BD9" w:rsidR="00B650E2" w:rsidRPr="00AC663B" w:rsidRDefault="00B7694C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1A3954">
              <w:rPr>
                <w:spacing w:val="-2"/>
                <w:sz w:val="22"/>
                <w:szCs w:val="22"/>
              </w:rPr>
              <w:t>Obrazowanie panoramiczne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BF1E6" w14:textId="34FEBB93" w:rsidR="00B650E2" w:rsidRPr="00AC663B" w:rsidRDefault="004359C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BBBDB" w14:textId="77777777" w:rsidR="00B650E2" w:rsidRPr="00AC663B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AC663B" w14:paraId="503DA9FE" w14:textId="77777777" w:rsidTr="00A9141A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58CC2" w14:textId="77777777" w:rsidR="00B650E2" w:rsidRPr="00AC663B" w:rsidRDefault="00B650E2" w:rsidP="002A7B15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5D8E0" w14:textId="7F3C1229" w:rsidR="00B650E2" w:rsidRPr="00AC663B" w:rsidRDefault="00B7694C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1A3954">
              <w:rPr>
                <w:sz w:val="22"/>
                <w:szCs w:val="22"/>
              </w:rPr>
              <w:t>Obrazowanie wolnych przepływów w trybie bez użycia techniki dopplerowskiej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DE085" w14:textId="19B3727E" w:rsidR="00B650E2" w:rsidRPr="00AC663B" w:rsidRDefault="004359C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B0B4E" w14:textId="77777777" w:rsidR="00B650E2" w:rsidRPr="00AC663B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AC663B" w14:paraId="665625A7" w14:textId="77777777" w:rsidTr="00A9141A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5C7C0" w14:textId="77777777" w:rsidR="00B650E2" w:rsidRPr="00AC663B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CD7C9" w14:textId="796BF530" w:rsidR="00B650E2" w:rsidRPr="00AC663B" w:rsidRDefault="00B7694C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1A3954">
              <w:rPr>
                <w:sz w:val="22"/>
                <w:szCs w:val="22"/>
              </w:rPr>
              <w:t>Oprogramowanie DICOM 3.0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EF4FE" w14:textId="062962FB" w:rsidR="00B650E2" w:rsidRPr="00AC663B" w:rsidRDefault="004359C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965E0" w14:textId="77777777" w:rsidR="00B650E2" w:rsidRPr="00AC663B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AC663B" w14:paraId="6D900E29" w14:textId="77777777" w:rsidTr="00A9141A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F6FAE" w14:textId="77777777" w:rsidR="00B650E2" w:rsidRPr="00AC663B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C49B7" w14:textId="558BB161" w:rsidR="00B650E2" w:rsidRPr="00AC663B" w:rsidRDefault="00B7694C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1A3954">
              <w:rPr>
                <w:sz w:val="22"/>
                <w:szCs w:val="22"/>
              </w:rPr>
              <w:t>Oprogramowanie do automatycznej analizy odkształcenia podłużnego lewej komory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4D3B5" w14:textId="484F36B8" w:rsidR="00B650E2" w:rsidRPr="00AC663B" w:rsidRDefault="004359C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ACBFB" w14:textId="77777777" w:rsidR="00B650E2" w:rsidRPr="00AC663B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AC663B" w14:paraId="551A7164" w14:textId="77777777" w:rsidTr="00A9141A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F3D2E" w14:textId="77777777" w:rsidR="00B650E2" w:rsidRPr="00AC663B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AD2DF" w14:textId="05191C5E" w:rsidR="00B650E2" w:rsidRPr="00AC663B" w:rsidRDefault="00B7694C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1A3954">
              <w:rPr>
                <w:sz w:val="22"/>
                <w:szCs w:val="22"/>
              </w:rPr>
              <w:t>Oprogramowanie do automatycznego pomiaru frakcji wyrzutowej bez konieczności użycia kabli EKG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88197" w14:textId="51E515CA" w:rsidR="00B650E2" w:rsidRPr="00AC663B" w:rsidRDefault="004359C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049C1" w14:textId="77777777" w:rsidR="00B650E2" w:rsidRPr="00AC663B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AC663B" w14:paraId="4D5F229B" w14:textId="77777777" w:rsidTr="00A9141A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E4623" w14:textId="77777777" w:rsidR="00B650E2" w:rsidRPr="00AC663B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58D5F" w14:textId="3CD3468C" w:rsidR="00B650E2" w:rsidRPr="00AC663B" w:rsidRDefault="00B7694C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1A3954">
              <w:rPr>
                <w:sz w:val="22"/>
                <w:szCs w:val="22"/>
              </w:rPr>
              <w:t xml:space="preserve">Oprogramowanie do automatycznego rozpoznawania najczęściej uzyskiwanych w echokardiografii rodzajów spektrum dopplerowskiego bazującego na sztucznej inteligencji. Umożliwia pomiary dla zastawki aortalnej, mitralnej trójdzielnej oraz płucnej, </w:t>
            </w:r>
            <w:proofErr w:type="spellStart"/>
            <w:r w:rsidRPr="001A3954">
              <w:rPr>
                <w:sz w:val="22"/>
                <w:szCs w:val="22"/>
              </w:rPr>
              <w:t>dopplera</w:t>
            </w:r>
            <w:proofErr w:type="spellEnd"/>
            <w:r w:rsidRPr="001A3954">
              <w:rPr>
                <w:sz w:val="22"/>
                <w:szCs w:val="22"/>
              </w:rPr>
              <w:t xml:space="preserve"> tkankowego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D5BA4" w14:textId="42C2B8AC" w:rsidR="00B650E2" w:rsidRPr="00AC663B" w:rsidRDefault="004359C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16C29" w14:textId="77777777" w:rsidR="00B650E2" w:rsidRPr="00AC663B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AC663B" w14:paraId="2227F9B6" w14:textId="77777777" w:rsidTr="00A9141A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99A61" w14:textId="77777777" w:rsidR="00B650E2" w:rsidRPr="00AC663B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46890" w14:textId="519C0E85" w:rsidR="00B650E2" w:rsidRPr="00AC663B" w:rsidRDefault="00B7694C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1A3954">
              <w:rPr>
                <w:sz w:val="22"/>
                <w:szCs w:val="22"/>
              </w:rPr>
              <w:t xml:space="preserve">Jednoczesna prezentacja na ekranie w czasie rzeczywistym ruchomych obrazów 2D, kolorowego </w:t>
            </w:r>
            <w:proofErr w:type="spellStart"/>
            <w:r w:rsidRPr="001A3954">
              <w:rPr>
                <w:sz w:val="22"/>
                <w:szCs w:val="22"/>
              </w:rPr>
              <w:lastRenderedPageBreak/>
              <w:t>dopplera</w:t>
            </w:r>
            <w:proofErr w:type="spellEnd"/>
            <w:r w:rsidRPr="001A3954">
              <w:rPr>
                <w:sz w:val="22"/>
                <w:szCs w:val="22"/>
              </w:rPr>
              <w:t xml:space="preserve"> - CF i Dopplera fali ciągłej -CWD – </w:t>
            </w:r>
            <w:proofErr w:type="spellStart"/>
            <w:r w:rsidRPr="001A3954">
              <w:rPr>
                <w:sz w:val="22"/>
                <w:szCs w:val="22"/>
              </w:rPr>
              <w:t>triplex</w:t>
            </w:r>
            <w:proofErr w:type="spellEnd"/>
            <w:r w:rsidRPr="001A3954">
              <w:rPr>
                <w:sz w:val="22"/>
                <w:szCs w:val="22"/>
              </w:rPr>
              <w:t xml:space="preserve"> (2D+CF+CWD)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C1050" w14:textId="13DCC1E0" w:rsidR="00B650E2" w:rsidRPr="00AC663B" w:rsidRDefault="004359C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AA927" w14:textId="77777777" w:rsidR="00B650E2" w:rsidRPr="00AC663B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AC663B" w14:paraId="0B64F314" w14:textId="77777777" w:rsidTr="00A9141A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75D38" w14:textId="77777777" w:rsidR="00B650E2" w:rsidRPr="00AC663B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C5A87" w14:textId="77777777" w:rsidR="00B7694C" w:rsidRPr="001A3954" w:rsidRDefault="00B7694C" w:rsidP="00B7694C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1A3954">
              <w:rPr>
                <w:rFonts w:ascii="Times New Roman" w:hAnsi="Times New Roman" w:cs="Times New Roman"/>
                <w:sz w:val="22"/>
                <w:szCs w:val="22"/>
              </w:rPr>
              <w:t xml:space="preserve">Funkcje </w:t>
            </w:r>
            <w:proofErr w:type="spellStart"/>
            <w:r w:rsidRPr="001A3954">
              <w:rPr>
                <w:rFonts w:ascii="Times New Roman" w:hAnsi="Times New Roman" w:cs="Times New Roman"/>
                <w:sz w:val="22"/>
                <w:szCs w:val="22"/>
              </w:rPr>
              <w:t>postprocessingu</w:t>
            </w:r>
            <w:proofErr w:type="spellEnd"/>
            <w:r w:rsidRPr="001A3954">
              <w:rPr>
                <w:rFonts w:ascii="Times New Roman" w:hAnsi="Times New Roman" w:cs="Times New Roman"/>
                <w:sz w:val="22"/>
                <w:szCs w:val="22"/>
              </w:rPr>
              <w:t xml:space="preserve"> dla trybu PW, realizowane na obrazach i pętlach z archiwum:</w:t>
            </w:r>
          </w:p>
          <w:p w14:paraId="7EE9C2FB" w14:textId="77777777" w:rsidR="00B7694C" w:rsidRPr="001A3954" w:rsidRDefault="00B7694C" w:rsidP="00B7694C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1A3954">
              <w:rPr>
                <w:rFonts w:ascii="Times New Roman" w:hAnsi="Times New Roman" w:cs="Times New Roman"/>
                <w:sz w:val="22"/>
                <w:szCs w:val="22"/>
              </w:rPr>
              <w:t>- wzmocnienie</w:t>
            </w:r>
          </w:p>
          <w:p w14:paraId="68EA247F" w14:textId="77777777" w:rsidR="00B7694C" w:rsidRPr="001A3954" w:rsidRDefault="00B7694C" w:rsidP="00B7694C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1A3954">
              <w:rPr>
                <w:rFonts w:ascii="Times New Roman" w:hAnsi="Times New Roman" w:cs="Times New Roman"/>
                <w:sz w:val="22"/>
                <w:szCs w:val="22"/>
              </w:rPr>
              <w:t>- linia bazowa</w:t>
            </w:r>
          </w:p>
          <w:p w14:paraId="79870C27" w14:textId="77777777" w:rsidR="00B7694C" w:rsidRPr="001A3954" w:rsidRDefault="00B7694C" w:rsidP="00B7694C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1A3954">
              <w:rPr>
                <w:rFonts w:ascii="Times New Roman" w:hAnsi="Times New Roman" w:cs="Times New Roman"/>
                <w:sz w:val="22"/>
                <w:szCs w:val="22"/>
              </w:rPr>
              <w:t>- korekcja kąta</w:t>
            </w:r>
          </w:p>
          <w:p w14:paraId="4CEA2336" w14:textId="77777777" w:rsidR="00B7694C" w:rsidRPr="001A3954" w:rsidRDefault="00B7694C" w:rsidP="00B7694C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1A3954">
              <w:rPr>
                <w:rFonts w:ascii="Times New Roman" w:hAnsi="Times New Roman" w:cs="Times New Roman"/>
                <w:sz w:val="22"/>
                <w:szCs w:val="22"/>
              </w:rPr>
              <w:t>- mapy szarości</w:t>
            </w:r>
          </w:p>
          <w:p w14:paraId="4D55AFF3" w14:textId="77777777" w:rsidR="00B7694C" w:rsidRPr="001A3954" w:rsidRDefault="00B7694C" w:rsidP="00B7694C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1A3954">
              <w:rPr>
                <w:rFonts w:ascii="Times New Roman" w:hAnsi="Times New Roman" w:cs="Times New Roman"/>
                <w:sz w:val="22"/>
                <w:szCs w:val="22"/>
              </w:rPr>
              <w:t>- koloryzacja</w:t>
            </w:r>
          </w:p>
          <w:p w14:paraId="2A600B75" w14:textId="6B4BD53E" w:rsidR="00B650E2" w:rsidRPr="00AC663B" w:rsidRDefault="00B7694C" w:rsidP="00B7694C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1A3954">
              <w:rPr>
                <w:sz w:val="22"/>
                <w:szCs w:val="22"/>
              </w:rPr>
              <w:t>- oś czasu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44060" w14:textId="0BA69AF9" w:rsidR="00B650E2" w:rsidRPr="00AC663B" w:rsidRDefault="004359C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6778B" w14:textId="77777777" w:rsidR="00B650E2" w:rsidRPr="00AC663B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AC663B" w14:paraId="53833381" w14:textId="77777777" w:rsidTr="00A9141A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7D4A7" w14:textId="77777777" w:rsidR="00B650E2" w:rsidRPr="00AC663B" w:rsidRDefault="00B650E2" w:rsidP="00B7694C">
            <w:pPr>
              <w:pStyle w:val="Akapitzlist"/>
              <w:autoSpaceDN w:val="0"/>
              <w:spacing w:after="0" w:line="240" w:lineRule="auto"/>
              <w:ind w:left="0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5BB99" w14:textId="311F44ED" w:rsidR="00B650E2" w:rsidRPr="00AC663B" w:rsidRDefault="00B7694C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1A3954">
              <w:rPr>
                <w:b/>
                <w:bCs/>
                <w:sz w:val="22"/>
                <w:szCs w:val="22"/>
              </w:rPr>
              <w:t xml:space="preserve">Archiwizacja   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AA782" w14:textId="3EF3451A" w:rsidR="00B650E2" w:rsidRPr="00AC663B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918A5" w14:textId="77777777" w:rsidR="00B650E2" w:rsidRPr="00AC663B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AC663B" w14:paraId="22B9EB54" w14:textId="77777777" w:rsidTr="00A9141A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9B95E" w14:textId="77777777" w:rsidR="00B650E2" w:rsidRPr="00AC663B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90CEF" w14:textId="703B3336" w:rsidR="00B650E2" w:rsidRPr="00AC663B" w:rsidRDefault="00B7694C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1A3954">
              <w:rPr>
                <w:sz w:val="22"/>
                <w:szCs w:val="22"/>
              </w:rPr>
              <w:t>Pamięć na wbudowanym twardym dysku min. 500 GB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21919" w14:textId="1193FEC7" w:rsidR="00B650E2" w:rsidRPr="00AC663B" w:rsidRDefault="004359C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999B1" w14:textId="77777777" w:rsidR="00B650E2" w:rsidRPr="00AC663B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AC663B" w14:paraId="1BBECF9A" w14:textId="77777777" w:rsidTr="00A9141A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144E0" w14:textId="77777777" w:rsidR="00B650E2" w:rsidRPr="00AC663B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C078A" w14:textId="2F664C99" w:rsidR="00B650E2" w:rsidRPr="00AC663B" w:rsidRDefault="00B7694C" w:rsidP="00B52467">
            <w:pPr>
              <w:pStyle w:val="Standard"/>
              <w:widowControl w:val="0"/>
              <w:rPr>
                <w:rFonts w:eastAsia="Lucida Sans Unicode"/>
                <w:b/>
                <w:sz w:val="22"/>
                <w:szCs w:val="22"/>
              </w:rPr>
            </w:pPr>
            <w:r w:rsidRPr="001A3954">
              <w:rPr>
                <w:sz w:val="22"/>
                <w:szCs w:val="22"/>
              </w:rPr>
              <w:t>Pamięć CINE dla M-</w:t>
            </w:r>
            <w:proofErr w:type="spellStart"/>
            <w:r w:rsidRPr="001A3954">
              <w:rPr>
                <w:sz w:val="22"/>
                <w:szCs w:val="22"/>
              </w:rPr>
              <w:t>mode</w:t>
            </w:r>
            <w:proofErr w:type="spellEnd"/>
            <w:r w:rsidRPr="001A3954">
              <w:rPr>
                <w:sz w:val="22"/>
                <w:szCs w:val="22"/>
              </w:rPr>
              <w:t>: 600 s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9FB86" w14:textId="75A1D43C" w:rsidR="00B650E2" w:rsidRPr="00AC663B" w:rsidRDefault="004359C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2F49C" w14:textId="77777777" w:rsidR="00B650E2" w:rsidRPr="00AC663B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AC663B" w14:paraId="0143B777" w14:textId="77777777" w:rsidTr="00A9141A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69E45" w14:textId="77777777" w:rsidR="00B650E2" w:rsidRPr="00AC663B" w:rsidRDefault="00B650E2" w:rsidP="00B07638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2B09C" w14:textId="0D7B16C4" w:rsidR="00B650E2" w:rsidRPr="00AC663B" w:rsidRDefault="00B7694C" w:rsidP="00B52467">
            <w:pPr>
              <w:pStyle w:val="Standard"/>
              <w:widowControl w:val="0"/>
              <w:rPr>
                <w:rFonts w:eastAsia="Lucida Sans Unicode"/>
                <w:b/>
                <w:sz w:val="22"/>
                <w:szCs w:val="22"/>
              </w:rPr>
            </w:pPr>
            <w:r w:rsidRPr="001A3954">
              <w:rPr>
                <w:sz w:val="22"/>
                <w:szCs w:val="22"/>
              </w:rPr>
              <w:t xml:space="preserve">Pamięć CINE dla PW- </w:t>
            </w:r>
            <w:proofErr w:type="spellStart"/>
            <w:r w:rsidRPr="001A3954">
              <w:rPr>
                <w:sz w:val="22"/>
                <w:szCs w:val="22"/>
              </w:rPr>
              <w:t>mode</w:t>
            </w:r>
            <w:proofErr w:type="spellEnd"/>
            <w:r w:rsidRPr="001A3954">
              <w:rPr>
                <w:sz w:val="22"/>
                <w:szCs w:val="22"/>
              </w:rPr>
              <w:t>: 2400 s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E07BE" w14:textId="5C57E79F" w:rsidR="00B650E2" w:rsidRPr="00AC663B" w:rsidRDefault="004359C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BF145" w14:textId="77777777" w:rsidR="00B650E2" w:rsidRPr="00AC663B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AC663B" w14:paraId="0504E5D9" w14:textId="77777777" w:rsidTr="00A9141A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7290D" w14:textId="77777777" w:rsidR="00B650E2" w:rsidRPr="00AC663B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E9DBE" w14:textId="20DF054B" w:rsidR="00B650E2" w:rsidRPr="00AC663B" w:rsidRDefault="00B7694C" w:rsidP="00AC663B">
            <w:pPr>
              <w:pStyle w:val="Standard"/>
              <w:widowControl w:val="0"/>
              <w:rPr>
                <w:rFonts w:eastAsia="Lucida Sans Unicode"/>
                <w:b/>
                <w:sz w:val="22"/>
                <w:szCs w:val="22"/>
              </w:rPr>
            </w:pPr>
            <w:r w:rsidRPr="001A3954">
              <w:rPr>
                <w:sz w:val="22"/>
                <w:szCs w:val="22"/>
              </w:rPr>
              <w:t>Możliwość zapisu obrazów i pętli obrazowych w postaci „surowych danych” - „RAW Data” a następnie odtworzenia ich z funkcjami kontroli obrazu i analizy ilościowej – podobnie jak w trakcie bezpośredniego badania pacjenta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66531" w14:textId="4067BA83" w:rsidR="00B650E2" w:rsidRPr="00AC663B" w:rsidRDefault="004359C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4DED2" w14:textId="77777777" w:rsidR="00B650E2" w:rsidRPr="00AC663B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AC663B" w14:paraId="028B30CB" w14:textId="77777777" w:rsidTr="00A9141A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42263" w14:textId="0A7F170C" w:rsidR="00B650E2" w:rsidRPr="00AC663B" w:rsidRDefault="00B650E2" w:rsidP="00B07638">
            <w:pPr>
              <w:pStyle w:val="Akapitzlist"/>
              <w:autoSpaceDN w:val="0"/>
              <w:spacing w:after="0" w:line="240" w:lineRule="auto"/>
              <w:ind w:left="0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7EDC9" w14:textId="79DA9D08" w:rsidR="00B650E2" w:rsidRPr="00AC663B" w:rsidRDefault="00B7694C" w:rsidP="00B52467">
            <w:pPr>
              <w:pStyle w:val="Standard"/>
              <w:widowControl w:val="0"/>
              <w:rPr>
                <w:rFonts w:eastAsia="Lucida Sans Unicode"/>
                <w:b/>
                <w:sz w:val="22"/>
                <w:szCs w:val="22"/>
              </w:rPr>
            </w:pPr>
            <w:r w:rsidRPr="001A3954">
              <w:rPr>
                <w:b/>
                <w:bCs/>
                <w:sz w:val="22"/>
                <w:szCs w:val="22"/>
              </w:rPr>
              <w:t>Sondy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9E5E1" w14:textId="4FF6E7AC" w:rsidR="00B650E2" w:rsidRPr="00AC663B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4A282" w14:textId="77777777" w:rsidR="00B650E2" w:rsidRPr="00AC663B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AC663B" w14:paraId="471799D8" w14:textId="77777777" w:rsidTr="00A9141A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EEB18" w14:textId="77777777" w:rsidR="00B650E2" w:rsidRPr="00AC663B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DA799" w14:textId="40853524" w:rsidR="00B650E2" w:rsidRPr="00AC663B" w:rsidRDefault="00B7694C" w:rsidP="00B52467">
            <w:pPr>
              <w:pStyle w:val="Standard"/>
              <w:widowControl w:val="0"/>
              <w:rPr>
                <w:rFonts w:eastAsia="Lucida Sans Unicode"/>
                <w:b/>
                <w:sz w:val="22"/>
                <w:szCs w:val="22"/>
              </w:rPr>
            </w:pPr>
            <w:r w:rsidRPr="001A3954">
              <w:rPr>
                <w:sz w:val="22"/>
                <w:szCs w:val="22"/>
              </w:rPr>
              <w:t>Sonda kardiologiczna matrycowa o zakresie częstotliwości    min. 1,5 - 4,5 MHz, liczba fizycznych elementów piezoelektrycznych tworzących obraz min. 280, max. kąt pola obrazowania min 120 stopni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3750C" w14:textId="666B0D21" w:rsidR="00B650E2" w:rsidRPr="00AC663B" w:rsidRDefault="004359C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E0661" w14:textId="77777777" w:rsidR="00B650E2" w:rsidRPr="00AC663B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AC663B" w14:paraId="03C18736" w14:textId="77777777" w:rsidTr="00A9141A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3353A" w14:textId="77777777" w:rsidR="000D3D29" w:rsidRPr="00AC663B" w:rsidRDefault="000D3D29" w:rsidP="00252088">
            <w:pPr>
              <w:pStyle w:val="Akapitzlist"/>
              <w:autoSpaceDN w:val="0"/>
              <w:spacing w:after="0" w:line="240" w:lineRule="auto"/>
              <w:ind w:left="0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DBD27" w14:textId="2F9C45EE" w:rsidR="000D3D29" w:rsidRPr="00AC663B" w:rsidRDefault="000D3D29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AC663B">
              <w:rPr>
                <w:b/>
                <w:bCs/>
                <w:spacing w:val="1"/>
                <w:sz w:val="22"/>
                <w:szCs w:val="22"/>
              </w:rPr>
              <w:t>Pozostałe: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E34CC" w14:textId="77777777" w:rsidR="000D3D29" w:rsidRPr="00AC663B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C2F5C" w14:textId="77777777" w:rsidR="000D3D29" w:rsidRPr="00AC663B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AC663B" w14:paraId="02DB80D6" w14:textId="77777777" w:rsidTr="00A9141A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8C3C9" w14:textId="77777777" w:rsidR="000D3D29" w:rsidRPr="00AC663B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C28FB" w14:textId="77777777" w:rsidR="000D3D29" w:rsidRPr="00AC663B" w:rsidRDefault="000D3D29" w:rsidP="000D3D29">
            <w:pPr>
              <w:pStyle w:val="Standard"/>
              <w:spacing w:line="360" w:lineRule="auto"/>
              <w:rPr>
                <w:sz w:val="22"/>
                <w:szCs w:val="22"/>
              </w:rPr>
            </w:pPr>
            <w:r w:rsidRPr="00AC663B">
              <w:rPr>
                <w:sz w:val="22"/>
                <w:szCs w:val="22"/>
              </w:rPr>
              <w:t>Gwarancja minimum 24 miesiące</w:t>
            </w:r>
          </w:p>
          <w:p w14:paraId="13BBE3CB" w14:textId="77777777" w:rsidR="000D3D29" w:rsidRPr="00AC663B" w:rsidRDefault="000D3D29" w:rsidP="00B52467">
            <w:pPr>
              <w:pStyle w:val="Standard"/>
              <w:widowControl w:val="0"/>
              <w:rPr>
                <w:spacing w:val="1"/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E9A32" w14:textId="44C36587" w:rsidR="000D3D29" w:rsidRPr="00AC663B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AC663B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E3386" w14:textId="2BD77C78" w:rsidR="000D3D29" w:rsidRPr="00AC663B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AC663B">
              <w:rPr>
                <w:b/>
                <w:i/>
                <w:iCs/>
                <w:color w:val="FF0000"/>
                <w:sz w:val="22"/>
                <w:szCs w:val="22"/>
              </w:rPr>
              <w:t>Dodatkowy okres gwarancji ponad minimalny należy podać w formularzu ofertowym.</w:t>
            </w:r>
            <w:r w:rsidRPr="00AC663B">
              <w:rPr>
                <w:i/>
                <w:iCs/>
                <w:sz w:val="22"/>
                <w:szCs w:val="22"/>
              </w:rPr>
              <w:t xml:space="preserve"> Dodatkowy okres gwarancji będzie punktowany zgodnie z kryterium oceny ofert opisanym w SWZ</w:t>
            </w:r>
          </w:p>
        </w:tc>
      </w:tr>
      <w:tr w:rsidR="000D3D29" w:rsidRPr="00AC663B" w14:paraId="17384C9C" w14:textId="77777777" w:rsidTr="00A9141A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888D0" w14:textId="77777777" w:rsidR="000D3D29" w:rsidRPr="00AC663B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9E3E4" w14:textId="77777777" w:rsidR="000D3D29" w:rsidRPr="00AC663B" w:rsidRDefault="000D3D29" w:rsidP="00A15BD8">
            <w:pPr>
              <w:pStyle w:val="Standard"/>
              <w:rPr>
                <w:sz w:val="22"/>
                <w:szCs w:val="22"/>
              </w:rPr>
            </w:pPr>
            <w:r w:rsidRPr="00AC663B">
              <w:rPr>
                <w:sz w:val="22"/>
                <w:szCs w:val="22"/>
              </w:rPr>
              <w:t>Instrukcja obsługi w języku polskim  (załączyć wraz z dostawą urządzenia)</w:t>
            </w:r>
          </w:p>
          <w:p w14:paraId="6DA54BE8" w14:textId="77777777" w:rsidR="000D3D29" w:rsidRPr="00AC663B" w:rsidRDefault="000D3D29" w:rsidP="00A15BD8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DF3E5" w14:textId="0254A31A" w:rsidR="000D3D29" w:rsidRPr="00AC663B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AC663B">
              <w:rPr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298B2" w14:textId="77777777" w:rsidR="000D3D29" w:rsidRPr="00AC663B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AC663B" w14:paraId="48B5FC81" w14:textId="77777777" w:rsidTr="00A9141A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E9DDE" w14:textId="77777777" w:rsidR="000D3D29" w:rsidRPr="00AC663B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B4DFF" w14:textId="223B75FC" w:rsidR="000D3D29" w:rsidRPr="00AC663B" w:rsidRDefault="000D3D29" w:rsidP="00A15BD8">
            <w:pPr>
              <w:pStyle w:val="Standard"/>
              <w:widowControl w:val="0"/>
              <w:rPr>
                <w:sz w:val="22"/>
                <w:szCs w:val="22"/>
              </w:rPr>
            </w:pPr>
            <w:r w:rsidRPr="00AC663B">
              <w:rPr>
                <w:sz w:val="22"/>
                <w:szCs w:val="22"/>
              </w:rPr>
              <w:t>Karta gwarancyjna (załączyć wraz z dostawą urządzenia)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C35AE" w14:textId="542C36F2" w:rsidR="000D3D29" w:rsidRPr="00AC663B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AC663B">
              <w:rPr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452C3" w14:textId="77777777" w:rsidR="000D3D29" w:rsidRPr="00AC663B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AC663B" w14:paraId="6CAA13B0" w14:textId="77777777" w:rsidTr="00A9141A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05BBD" w14:textId="77777777" w:rsidR="000D3D29" w:rsidRPr="00AC663B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C22A0" w14:textId="34A6EE42" w:rsidR="000D3D29" w:rsidRPr="00AC663B" w:rsidRDefault="000D3D29" w:rsidP="00ED50EE">
            <w:pPr>
              <w:pStyle w:val="Standard"/>
              <w:widowControl w:val="0"/>
              <w:rPr>
                <w:sz w:val="22"/>
                <w:szCs w:val="22"/>
              </w:rPr>
            </w:pPr>
            <w:r w:rsidRPr="00AC663B">
              <w:rPr>
                <w:sz w:val="22"/>
                <w:szCs w:val="22"/>
              </w:rPr>
              <w:t>Szkolenie z obsługi w siedzibie Zamawiającego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91A1B" w14:textId="25FF716A" w:rsidR="000D3D29" w:rsidRPr="00AC663B" w:rsidRDefault="000D3D29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AC663B">
              <w:rPr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B70AD" w14:textId="77777777" w:rsidR="000D3D29" w:rsidRPr="00AC663B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AC663B" w14:paraId="69748D18" w14:textId="77777777" w:rsidTr="00A9141A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DF65A" w14:textId="77777777" w:rsidR="000D3D29" w:rsidRPr="00AC663B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6EDE2" w14:textId="258AD317" w:rsidR="000D3D29" w:rsidRPr="00B7694C" w:rsidRDefault="000D3D29" w:rsidP="00ED50EE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B7694C">
              <w:rPr>
                <w:sz w:val="22"/>
                <w:szCs w:val="22"/>
              </w:rPr>
              <w:t xml:space="preserve">Przedmiot umowy jest </w:t>
            </w:r>
            <w:r w:rsidRPr="00B7694C">
              <w:rPr>
                <w:rStyle w:val="Pogrubienie"/>
                <w:b w:val="0"/>
                <w:sz w:val="22"/>
                <w:szCs w:val="22"/>
              </w:rPr>
              <w:t>wyrobem medycznym</w:t>
            </w:r>
            <w:r w:rsidRPr="00B7694C">
              <w:rPr>
                <w:b/>
                <w:sz w:val="22"/>
                <w:szCs w:val="22"/>
              </w:rPr>
              <w:t xml:space="preserve"> </w:t>
            </w:r>
            <w:r w:rsidRPr="00B7694C">
              <w:rPr>
                <w:sz w:val="22"/>
                <w:szCs w:val="22"/>
              </w:rPr>
              <w:t>w</w:t>
            </w:r>
            <w:r w:rsidRPr="00B7694C">
              <w:rPr>
                <w:b/>
                <w:sz w:val="22"/>
                <w:szCs w:val="22"/>
              </w:rPr>
              <w:t xml:space="preserve"> </w:t>
            </w:r>
            <w:r w:rsidRPr="00B7694C">
              <w:rPr>
                <w:sz w:val="22"/>
                <w:szCs w:val="22"/>
              </w:rPr>
              <w:t>rozumieniu</w:t>
            </w:r>
            <w:r w:rsidRPr="00B7694C">
              <w:rPr>
                <w:b/>
                <w:sz w:val="22"/>
                <w:szCs w:val="22"/>
              </w:rPr>
              <w:t xml:space="preserve"> </w:t>
            </w:r>
            <w:r w:rsidRPr="00B7694C">
              <w:rPr>
                <w:rStyle w:val="Pogrubienie"/>
                <w:b w:val="0"/>
                <w:sz w:val="22"/>
                <w:szCs w:val="22"/>
              </w:rPr>
              <w:t>ustawy z dnia 7 kwietnia 2022 r. o wyrobach medycznych</w:t>
            </w:r>
            <w:r w:rsidRPr="00B7694C">
              <w:rPr>
                <w:sz w:val="22"/>
                <w:szCs w:val="22"/>
              </w:rPr>
              <w:t xml:space="preserve"> (Dz.U. 2024 poz. 1620)</w:t>
            </w:r>
            <w:r w:rsidRPr="00B7694C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70B0B91A" w14:textId="0776E868" w:rsidR="000D3D29" w:rsidRPr="00B7694C" w:rsidRDefault="000D3D29" w:rsidP="00ED50EE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B7694C">
              <w:rPr>
                <w:sz w:val="22"/>
                <w:szCs w:val="22"/>
              </w:rPr>
              <w:t xml:space="preserve">W przypadku, gdy </w:t>
            </w:r>
            <w:r w:rsidRPr="00B7694C">
              <w:rPr>
                <w:rStyle w:val="Pogrubienie"/>
                <w:b w:val="0"/>
                <w:sz w:val="22"/>
                <w:szCs w:val="22"/>
              </w:rPr>
              <w:t>komponenty, akcesoria lub elementy zestawu</w:t>
            </w:r>
            <w:r w:rsidRPr="00B7694C">
              <w:rPr>
                <w:b/>
                <w:sz w:val="22"/>
                <w:szCs w:val="22"/>
              </w:rPr>
              <w:t xml:space="preserve"> </w:t>
            </w:r>
            <w:r w:rsidRPr="00B7694C">
              <w:rPr>
                <w:sz w:val="22"/>
                <w:szCs w:val="22"/>
              </w:rPr>
              <w:t xml:space="preserve">nie stanowią wyrobu medycznego w rozumieniu ww. ustawy, </w:t>
            </w:r>
            <w:r w:rsidRPr="00B7694C">
              <w:rPr>
                <w:rStyle w:val="Pogrubienie"/>
                <w:b w:val="0"/>
                <w:sz w:val="22"/>
                <w:szCs w:val="22"/>
              </w:rPr>
              <w:t xml:space="preserve">Wykonawca </w:t>
            </w:r>
            <w:r w:rsidRPr="00B7694C">
              <w:rPr>
                <w:rStyle w:val="Pogrubienie"/>
                <w:b w:val="0"/>
                <w:sz w:val="22"/>
                <w:szCs w:val="22"/>
              </w:rPr>
              <w:lastRenderedPageBreak/>
              <w:t>zobowiązany jest do przedłożenia stosownego oświadczenia</w:t>
            </w:r>
            <w:r w:rsidRPr="00B7694C">
              <w:rPr>
                <w:sz w:val="22"/>
                <w:szCs w:val="22"/>
              </w:rPr>
              <w:t xml:space="preserve"> wskazując, </w:t>
            </w:r>
            <w:r w:rsidRPr="00B7694C">
              <w:rPr>
                <w:rStyle w:val="Pogrubienie"/>
                <w:b w:val="0"/>
                <w:sz w:val="22"/>
                <w:szCs w:val="22"/>
              </w:rPr>
              <w:t>które elementy nie są wyrobami medycznymi</w:t>
            </w:r>
            <w:r w:rsidRPr="00B7694C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A158D" w14:textId="6096B357" w:rsidR="000D3D29" w:rsidRPr="00AC663B" w:rsidRDefault="000D3D29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AC663B"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9ACD8" w14:textId="548CB889" w:rsidR="000D3D29" w:rsidRPr="00AC663B" w:rsidRDefault="00CD3E4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iCs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67094F89" w14:textId="77777777" w:rsidR="00B52467" w:rsidRPr="00AC663B" w:rsidRDefault="00B52467" w:rsidP="00B52467">
      <w:pPr>
        <w:pStyle w:val="Standard"/>
        <w:rPr>
          <w:sz w:val="22"/>
          <w:szCs w:val="22"/>
        </w:rPr>
      </w:pPr>
    </w:p>
    <w:p w14:paraId="7214EBF0" w14:textId="0AAB9044" w:rsidR="00056710" w:rsidRPr="00AC663B" w:rsidRDefault="00056710" w:rsidP="00761C44">
      <w:pPr>
        <w:spacing w:after="0" w:line="240" w:lineRule="auto"/>
        <w:rPr>
          <w:rFonts w:ascii="Times New Roman" w:hAnsi="Times New Roman" w:cs="Times New Roman"/>
        </w:rPr>
      </w:pPr>
    </w:p>
    <w:p w14:paraId="141CC59F" w14:textId="20297908" w:rsidR="00443BF1" w:rsidRPr="00AC663B" w:rsidRDefault="00443BF1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0" w:name="_Hlk200529971"/>
      <w:r w:rsidRPr="00AC663B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AC663B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AC663B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AC663B">
        <w:rPr>
          <w:rFonts w:ascii="Times New Roman" w:eastAsia="Arial Unicode MS" w:hAnsi="Times New Roman" w:cs="Times New Roman"/>
          <w:b/>
          <w:bCs/>
        </w:rPr>
        <w:t>,</w:t>
      </w:r>
      <w:r w:rsidRPr="00AC663B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AC663B">
        <w:rPr>
          <w:rFonts w:ascii="Times New Roman" w:eastAsia="Arial Unicode MS" w:hAnsi="Times New Roman" w:cs="Times New Roman"/>
          <w:b/>
          <w:bCs/>
        </w:rPr>
        <w:t>których</w:t>
      </w:r>
      <w:r w:rsidRPr="00AC663B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AC663B">
        <w:rPr>
          <w:rFonts w:ascii="Times New Roman" w:eastAsia="Arial Unicode MS" w:hAnsi="Times New Roman" w:cs="Times New Roman"/>
          <w:b/>
          <w:bCs/>
        </w:rPr>
        <w:t>przedmiotu zamówienia</w:t>
      </w:r>
      <w:r w:rsidRPr="00AC663B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AC663B" w:rsidRDefault="00B41A7A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6C7CE89A" w:rsidR="007F7B6A" w:rsidRPr="00AC663B" w:rsidRDefault="00440776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AC663B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AC663B" w:rsidRDefault="007F7B6A" w:rsidP="000C6DF4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1DDA99F9" w:rsidR="00443BF1" w:rsidRPr="00AC663B" w:rsidRDefault="00443BF1" w:rsidP="000C6DF4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AC663B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AC663B">
        <w:rPr>
          <w:rFonts w:ascii="Times New Roman" w:hAnsi="Times New Roman" w:cs="Times New Roman"/>
          <w:lang w:eastAsia="zh-CN"/>
        </w:rPr>
        <w:t>…..</w:t>
      </w:r>
      <w:r w:rsidRPr="00AC663B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53C836CF" w14:textId="77777777" w:rsidR="00A6346F" w:rsidRPr="00AC663B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F9826FF" w14:textId="00F1B563" w:rsidR="00A6346F" w:rsidRPr="00AC663B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AC663B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AC663B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AC663B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E318F79" w14:textId="515D89D1" w:rsidR="00DE4D71" w:rsidRPr="00AC663B" w:rsidRDefault="00A6346F" w:rsidP="00A208AE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C663B">
        <w:rPr>
          <w:rFonts w:ascii="Times New Roman" w:hAnsi="Times New Roman" w:cs="Times New Roman"/>
          <w:lang w:eastAsia="zh-CN"/>
        </w:rPr>
        <w:t>O</w:t>
      </w:r>
      <w:r w:rsidR="00443BF1" w:rsidRPr="00AC663B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0"/>
    </w:p>
    <w:sectPr w:rsidR="00DE4D71" w:rsidRPr="00AC663B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189A71" w14:textId="77777777" w:rsidR="00B31F13" w:rsidRDefault="00B31F13" w:rsidP="00FD4247">
      <w:pPr>
        <w:spacing w:after="0" w:line="240" w:lineRule="auto"/>
      </w:pPr>
      <w:r>
        <w:separator/>
      </w:r>
    </w:p>
  </w:endnote>
  <w:endnote w:type="continuationSeparator" w:id="0">
    <w:p w14:paraId="2CF2CBA8" w14:textId="77777777" w:rsidR="00B31F13" w:rsidRDefault="00B31F13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845B2C" w:rsidRPr="005A2317" w:rsidRDefault="00845B2C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CD3E43">
          <w:rPr>
            <w:rFonts w:ascii="Times New Roman" w:hAnsi="Times New Roman" w:cs="Times New Roman"/>
            <w:noProof/>
          </w:rPr>
          <w:t>3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845B2C" w:rsidRDefault="00845B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AC74B1" w14:textId="77777777" w:rsidR="00B31F13" w:rsidRDefault="00B31F13" w:rsidP="00FD4247">
      <w:pPr>
        <w:spacing w:after="0" w:line="240" w:lineRule="auto"/>
      </w:pPr>
      <w:r>
        <w:separator/>
      </w:r>
    </w:p>
  </w:footnote>
  <w:footnote w:type="continuationSeparator" w:id="0">
    <w:p w14:paraId="043AE44A" w14:textId="77777777" w:rsidR="00B31F13" w:rsidRDefault="00B31F13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845B2C" w:rsidRDefault="00845B2C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845B2C" w:rsidRPr="002279A8" w:rsidRDefault="00845B2C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61A3E11"/>
    <w:multiLevelType w:val="multilevel"/>
    <w:tmpl w:val="87E4B6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B943C2"/>
    <w:multiLevelType w:val="multilevel"/>
    <w:tmpl w:val="650CFC2E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1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8D0F9F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EC125A9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98206983">
    <w:abstractNumId w:val="4"/>
  </w:num>
  <w:num w:numId="2" w16cid:durableId="1100108147">
    <w:abstractNumId w:val="5"/>
  </w:num>
  <w:num w:numId="3" w16cid:durableId="152840964">
    <w:abstractNumId w:val="0"/>
  </w:num>
  <w:num w:numId="4" w16cid:durableId="1375496827">
    <w:abstractNumId w:val="1"/>
  </w:num>
  <w:num w:numId="5" w16cid:durableId="1294945169">
    <w:abstractNumId w:val="11"/>
  </w:num>
  <w:num w:numId="6" w16cid:durableId="2026863518">
    <w:abstractNumId w:val="9"/>
  </w:num>
  <w:num w:numId="7" w16cid:durableId="2047480952">
    <w:abstractNumId w:val="3"/>
  </w:num>
  <w:num w:numId="8" w16cid:durableId="774978316">
    <w:abstractNumId w:val="6"/>
  </w:num>
  <w:num w:numId="9" w16cid:durableId="333344579">
    <w:abstractNumId w:val="12"/>
  </w:num>
  <w:num w:numId="10" w16cid:durableId="1661620940">
    <w:abstractNumId w:val="2"/>
  </w:num>
  <w:num w:numId="11" w16cid:durableId="119055920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00496800">
    <w:abstractNumId w:val="7"/>
  </w:num>
  <w:num w:numId="13" w16cid:durableId="1412313611">
    <w:abstractNumId w:val="13"/>
  </w:num>
  <w:num w:numId="14" w16cid:durableId="1363702310">
    <w:abstractNumId w:val="17"/>
  </w:num>
  <w:num w:numId="15" w16cid:durableId="1743671599">
    <w:abstractNumId w:val="10"/>
  </w:num>
  <w:num w:numId="16" w16cid:durableId="74478841">
    <w:abstractNumId w:val="10"/>
    <w:lvlOverride w:ilvl="0">
      <w:startOverride w:val="1"/>
    </w:lvlOverride>
  </w:num>
  <w:num w:numId="17" w16cid:durableId="1216039939">
    <w:abstractNumId w:val="8"/>
  </w:num>
  <w:num w:numId="18" w16cid:durableId="1771663458">
    <w:abstractNumId w:val="14"/>
  </w:num>
  <w:num w:numId="19" w16cid:durableId="85727961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1F1"/>
    <w:rsid w:val="00002D98"/>
    <w:rsid w:val="000055A6"/>
    <w:rsid w:val="00010648"/>
    <w:rsid w:val="000128B1"/>
    <w:rsid w:val="00020852"/>
    <w:rsid w:val="00027340"/>
    <w:rsid w:val="000358FD"/>
    <w:rsid w:val="000402FB"/>
    <w:rsid w:val="000404A5"/>
    <w:rsid w:val="000416F4"/>
    <w:rsid w:val="00056710"/>
    <w:rsid w:val="00061CAB"/>
    <w:rsid w:val="00070035"/>
    <w:rsid w:val="0007444D"/>
    <w:rsid w:val="000A1764"/>
    <w:rsid w:val="000B1821"/>
    <w:rsid w:val="000B29B7"/>
    <w:rsid w:val="000C6DF4"/>
    <w:rsid w:val="000D2D49"/>
    <w:rsid w:val="000D3D29"/>
    <w:rsid w:val="000D5F5D"/>
    <w:rsid w:val="000F5347"/>
    <w:rsid w:val="00102E49"/>
    <w:rsid w:val="00106BA6"/>
    <w:rsid w:val="00106D0C"/>
    <w:rsid w:val="00114FEC"/>
    <w:rsid w:val="00122E8B"/>
    <w:rsid w:val="001245ED"/>
    <w:rsid w:val="00134A89"/>
    <w:rsid w:val="00166D2A"/>
    <w:rsid w:val="00170443"/>
    <w:rsid w:val="0017134F"/>
    <w:rsid w:val="00173FE8"/>
    <w:rsid w:val="00176742"/>
    <w:rsid w:val="001803F6"/>
    <w:rsid w:val="001842F6"/>
    <w:rsid w:val="001A1E6A"/>
    <w:rsid w:val="001C65F4"/>
    <w:rsid w:val="001D53EF"/>
    <w:rsid w:val="001D5846"/>
    <w:rsid w:val="001E18E4"/>
    <w:rsid w:val="001E260E"/>
    <w:rsid w:val="001E544F"/>
    <w:rsid w:val="001E7E37"/>
    <w:rsid w:val="001F35A2"/>
    <w:rsid w:val="00205832"/>
    <w:rsid w:val="00207D76"/>
    <w:rsid w:val="002107CF"/>
    <w:rsid w:val="0021756F"/>
    <w:rsid w:val="00220B7D"/>
    <w:rsid w:val="00234763"/>
    <w:rsid w:val="00252088"/>
    <w:rsid w:val="0025592C"/>
    <w:rsid w:val="002608FA"/>
    <w:rsid w:val="00264245"/>
    <w:rsid w:val="00264F5F"/>
    <w:rsid w:val="002676B4"/>
    <w:rsid w:val="00283BE5"/>
    <w:rsid w:val="002848D7"/>
    <w:rsid w:val="0028552C"/>
    <w:rsid w:val="002A72CF"/>
    <w:rsid w:val="002A7B15"/>
    <w:rsid w:val="002B456E"/>
    <w:rsid w:val="002C0883"/>
    <w:rsid w:val="002C55BB"/>
    <w:rsid w:val="002D1E77"/>
    <w:rsid w:val="002E21B5"/>
    <w:rsid w:val="002E3C4B"/>
    <w:rsid w:val="002E4EE3"/>
    <w:rsid w:val="00301E82"/>
    <w:rsid w:val="00301F89"/>
    <w:rsid w:val="00321815"/>
    <w:rsid w:val="00325FFF"/>
    <w:rsid w:val="003266C7"/>
    <w:rsid w:val="00326E00"/>
    <w:rsid w:val="00341986"/>
    <w:rsid w:val="0034386A"/>
    <w:rsid w:val="003452B9"/>
    <w:rsid w:val="00350CF4"/>
    <w:rsid w:val="00350F41"/>
    <w:rsid w:val="0036603F"/>
    <w:rsid w:val="00372299"/>
    <w:rsid w:val="0037233D"/>
    <w:rsid w:val="00376E0D"/>
    <w:rsid w:val="00390A4B"/>
    <w:rsid w:val="0039369C"/>
    <w:rsid w:val="003B37B0"/>
    <w:rsid w:val="003C56C8"/>
    <w:rsid w:val="003D6A3B"/>
    <w:rsid w:val="003E5526"/>
    <w:rsid w:val="004039D3"/>
    <w:rsid w:val="004067D9"/>
    <w:rsid w:val="0041062D"/>
    <w:rsid w:val="0041281C"/>
    <w:rsid w:val="00424B6C"/>
    <w:rsid w:val="00427FCD"/>
    <w:rsid w:val="00430BE7"/>
    <w:rsid w:val="004359CA"/>
    <w:rsid w:val="00440776"/>
    <w:rsid w:val="00443BF1"/>
    <w:rsid w:val="00447574"/>
    <w:rsid w:val="0045075E"/>
    <w:rsid w:val="00453A1F"/>
    <w:rsid w:val="00460BE3"/>
    <w:rsid w:val="004619F9"/>
    <w:rsid w:val="00473B7E"/>
    <w:rsid w:val="004772A0"/>
    <w:rsid w:val="0048244E"/>
    <w:rsid w:val="00485661"/>
    <w:rsid w:val="004923FB"/>
    <w:rsid w:val="004944E4"/>
    <w:rsid w:val="004962F6"/>
    <w:rsid w:val="004A555C"/>
    <w:rsid w:val="004B0C22"/>
    <w:rsid w:val="004B1587"/>
    <w:rsid w:val="004B470D"/>
    <w:rsid w:val="004D3973"/>
    <w:rsid w:val="004D74E1"/>
    <w:rsid w:val="004E1E8D"/>
    <w:rsid w:val="004E33E0"/>
    <w:rsid w:val="004E48E8"/>
    <w:rsid w:val="004E7B86"/>
    <w:rsid w:val="004F2419"/>
    <w:rsid w:val="004F7A9A"/>
    <w:rsid w:val="00503A1A"/>
    <w:rsid w:val="0050586F"/>
    <w:rsid w:val="00511DC4"/>
    <w:rsid w:val="005324BF"/>
    <w:rsid w:val="0053574F"/>
    <w:rsid w:val="00544890"/>
    <w:rsid w:val="005517F9"/>
    <w:rsid w:val="00565EA5"/>
    <w:rsid w:val="00572FD3"/>
    <w:rsid w:val="005737C2"/>
    <w:rsid w:val="005839B0"/>
    <w:rsid w:val="0059197F"/>
    <w:rsid w:val="00591C10"/>
    <w:rsid w:val="00595FA2"/>
    <w:rsid w:val="005A2317"/>
    <w:rsid w:val="005B4CFC"/>
    <w:rsid w:val="005B5A1B"/>
    <w:rsid w:val="005D598D"/>
    <w:rsid w:val="005E11E1"/>
    <w:rsid w:val="005E3DF3"/>
    <w:rsid w:val="005E509F"/>
    <w:rsid w:val="0061070C"/>
    <w:rsid w:val="00610CBD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7A85"/>
    <w:rsid w:val="00691BD7"/>
    <w:rsid w:val="00694243"/>
    <w:rsid w:val="0069455A"/>
    <w:rsid w:val="006C1151"/>
    <w:rsid w:val="006C2D2C"/>
    <w:rsid w:val="006C6AEF"/>
    <w:rsid w:val="006C6F10"/>
    <w:rsid w:val="006D0792"/>
    <w:rsid w:val="006D7C15"/>
    <w:rsid w:val="006E3500"/>
    <w:rsid w:val="006E6729"/>
    <w:rsid w:val="00700072"/>
    <w:rsid w:val="00710E07"/>
    <w:rsid w:val="0071740E"/>
    <w:rsid w:val="00720B4F"/>
    <w:rsid w:val="00730461"/>
    <w:rsid w:val="0073372E"/>
    <w:rsid w:val="007458E0"/>
    <w:rsid w:val="00746A91"/>
    <w:rsid w:val="00755AC2"/>
    <w:rsid w:val="007614D5"/>
    <w:rsid w:val="00761C44"/>
    <w:rsid w:val="007706D9"/>
    <w:rsid w:val="007905ED"/>
    <w:rsid w:val="00797D1E"/>
    <w:rsid w:val="007A22E1"/>
    <w:rsid w:val="007A258E"/>
    <w:rsid w:val="007A2B11"/>
    <w:rsid w:val="007A2FD5"/>
    <w:rsid w:val="007B70FB"/>
    <w:rsid w:val="007C0AEA"/>
    <w:rsid w:val="007C2414"/>
    <w:rsid w:val="007C35AB"/>
    <w:rsid w:val="007D2688"/>
    <w:rsid w:val="007D610B"/>
    <w:rsid w:val="007D7B3E"/>
    <w:rsid w:val="007E06FA"/>
    <w:rsid w:val="007E24FD"/>
    <w:rsid w:val="007E70B1"/>
    <w:rsid w:val="007F7B6A"/>
    <w:rsid w:val="00800440"/>
    <w:rsid w:val="008057DB"/>
    <w:rsid w:val="00816C31"/>
    <w:rsid w:val="0081778B"/>
    <w:rsid w:val="00832404"/>
    <w:rsid w:val="0083708D"/>
    <w:rsid w:val="00845B2C"/>
    <w:rsid w:val="0085727A"/>
    <w:rsid w:val="00857625"/>
    <w:rsid w:val="00860DBE"/>
    <w:rsid w:val="008657CA"/>
    <w:rsid w:val="00875C80"/>
    <w:rsid w:val="00891103"/>
    <w:rsid w:val="008958A8"/>
    <w:rsid w:val="008A1CD2"/>
    <w:rsid w:val="008A223A"/>
    <w:rsid w:val="008B65C4"/>
    <w:rsid w:val="008C19A1"/>
    <w:rsid w:val="008E2725"/>
    <w:rsid w:val="008E3A1C"/>
    <w:rsid w:val="008F769B"/>
    <w:rsid w:val="0090306B"/>
    <w:rsid w:val="009031F7"/>
    <w:rsid w:val="00904BEA"/>
    <w:rsid w:val="00915EF2"/>
    <w:rsid w:val="0093552A"/>
    <w:rsid w:val="00937FCC"/>
    <w:rsid w:val="00963D17"/>
    <w:rsid w:val="009675F5"/>
    <w:rsid w:val="00973019"/>
    <w:rsid w:val="009770F2"/>
    <w:rsid w:val="009833BA"/>
    <w:rsid w:val="00990E03"/>
    <w:rsid w:val="00994655"/>
    <w:rsid w:val="009966C4"/>
    <w:rsid w:val="009A3B17"/>
    <w:rsid w:val="009A3B68"/>
    <w:rsid w:val="009B1182"/>
    <w:rsid w:val="009B1E2C"/>
    <w:rsid w:val="009C4003"/>
    <w:rsid w:val="009C6A1B"/>
    <w:rsid w:val="009D120F"/>
    <w:rsid w:val="009E2702"/>
    <w:rsid w:val="009E37D4"/>
    <w:rsid w:val="009E66BF"/>
    <w:rsid w:val="009F698F"/>
    <w:rsid w:val="00A01B7D"/>
    <w:rsid w:val="00A02D03"/>
    <w:rsid w:val="00A1491B"/>
    <w:rsid w:val="00A15BD8"/>
    <w:rsid w:val="00A16963"/>
    <w:rsid w:val="00A24837"/>
    <w:rsid w:val="00A40563"/>
    <w:rsid w:val="00A41BDE"/>
    <w:rsid w:val="00A51C66"/>
    <w:rsid w:val="00A56C53"/>
    <w:rsid w:val="00A61330"/>
    <w:rsid w:val="00A6346F"/>
    <w:rsid w:val="00A64234"/>
    <w:rsid w:val="00A86BDF"/>
    <w:rsid w:val="00A9141A"/>
    <w:rsid w:val="00A916E0"/>
    <w:rsid w:val="00A920EC"/>
    <w:rsid w:val="00AA455F"/>
    <w:rsid w:val="00AB765C"/>
    <w:rsid w:val="00AC602D"/>
    <w:rsid w:val="00AC663B"/>
    <w:rsid w:val="00AE1837"/>
    <w:rsid w:val="00AE3FED"/>
    <w:rsid w:val="00AF1288"/>
    <w:rsid w:val="00AF2921"/>
    <w:rsid w:val="00B02EF7"/>
    <w:rsid w:val="00B07638"/>
    <w:rsid w:val="00B07B2A"/>
    <w:rsid w:val="00B160A9"/>
    <w:rsid w:val="00B201F4"/>
    <w:rsid w:val="00B24AEC"/>
    <w:rsid w:val="00B27B3B"/>
    <w:rsid w:val="00B30CE8"/>
    <w:rsid w:val="00B31F13"/>
    <w:rsid w:val="00B41331"/>
    <w:rsid w:val="00B41A7A"/>
    <w:rsid w:val="00B52467"/>
    <w:rsid w:val="00B5513B"/>
    <w:rsid w:val="00B562ED"/>
    <w:rsid w:val="00B57505"/>
    <w:rsid w:val="00B63B35"/>
    <w:rsid w:val="00B650E2"/>
    <w:rsid w:val="00B67569"/>
    <w:rsid w:val="00B71925"/>
    <w:rsid w:val="00B7206A"/>
    <w:rsid w:val="00B75847"/>
    <w:rsid w:val="00B7694C"/>
    <w:rsid w:val="00B82BD1"/>
    <w:rsid w:val="00B858E0"/>
    <w:rsid w:val="00B91468"/>
    <w:rsid w:val="00B952E1"/>
    <w:rsid w:val="00BA02B9"/>
    <w:rsid w:val="00BA05FE"/>
    <w:rsid w:val="00BA1AF3"/>
    <w:rsid w:val="00BC0C5B"/>
    <w:rsid w:val="00BC467E"/>
    <w:rsid w:val="00BC6CED"/>
    <w:rsid w:val="00BD143B"/>
    <w:rsid w:val="00C02AE6"/>
    <w:rsid w:val="00C04E4A"/>
    <w:rsid w:val="00C10C04"/>
    <w:rsid w:val="00C115DA"/>
    <w:rsid w:val="00C53FB6"/>
    <w:rsid w:val="00C60887"/>
    <w:rsid w:val="00C645AE"/>
    <w:rsid w:val="00C71E55"/>
    <w:rsid w:val="00C75518"/>
    <w:rsid w:val="00C7615E"/>
    <w:rsid w:val="00C80953"/>
    <w:rsid w:val="00CA002A"/>
    <w:rsid w:val="00CA15B3"/>
    <w:rsid w:val="00CA235C"/>
    <w:rsid w:val="00CA2721"/>
    <w:rsid w:val="00CB2BBB"/>
    <w:rsid w:val="00CC1580"/>
    <w:rsid w:val="00CD02D8"/>
    <w:rsid w:val="00CD3E43"/>
    <w:rsid w:val="00CE1744"/>
    <w:rsid w:val="00CF5DB7"/>
    <w:rsid w:val="00D038B5"/>
    <w:rsid w:val="00D130D9"/>
    <w:rsid w:val="00D1420A"/>
    <w:rsid w:val="00D23E7E"/>
    <w:rsid w:val="00D32ADD"/>
    <w:rsid w:val="00D40B2E"/>
    <w:rsid w:val="00D44B0C"/>
    <w:rsid w:val="00D45A67"/>
    <w:rsid w:val="00D50CFD"/>
    <w:rsid w:val="00D5323F"/>
    <w:rsid w:val="00D536B6"/>
    <w:rsid w:val="00D564F7"/>
    <w:rsid w:val="00D61179"/>
    <w:rsid w:val="00D62C74"/>
    <w:rsid w:val="00D640FE"/>
    <w:rsid w:val="00D70082"/>
    <w:rsid w:val="00D76391"/>
    <w:rsid w:val="00D906F0"/>
    <w:rsid w:val="00DA05DF"/>
    <w:rsid w:val="00DA0A1B"/>
    <w:rsid w:val="00DA320A"/>
    <w:rsid w:val="00DA4F5E"/>
    <w:rsid w:val="00DB622D"/>
    <w:rsid w:val="00DC3C39"/>
    <w:rsid w:val="00DD07D6"/>
    <w:rsid w:val="00DE04C0"/>
    <w:rsid w:val="00DE2A46"/>
    <w:rsid w:val="00DE4D71"/>
    <w:rsid w:val="00DE5A5E"/>
    <w:rsid w:val="00DF54BC"/>
    <w:rsid w:val="00E00CCA"/>
    <w:rsid w:val="00E12343"/>
    <w:rsid w:val="00E2013B"/>
    <w:rsid w:val="00E22D39"/>
    <w:rsid w:val="00E35A40"/>
    <w:rsid w:val="00E47930"/>
    <w:rsid w:val="00E71C25"/>
    <w:rsid w:val="00E95889"/>
    <w:rsid w:val="00E974FF"/>
    <w:rsid w:val="00EA3309"/>
    <w:rsid w:val="00EA7676"/>
    <w:rsid w:val="00EB6084"/>
    <w:rsid w:val="00EC269E"/>
    <w:rsid w:val="00EC67AE"/>
    <w:rsid w:val="00ED50EE"/>
    <w:rsid w:val="00ED5C11"/>
    <w:rsid w:val="00EE01E9"/>
    <w:rsid w:val="00EE15EE"/>
    <w:rsid w:val="00EE23CF"/>
    <w:rsid w:val="00EF7DF8"/>
    <w:rsid w:val="00F00EA9"/>
    <w:rsid w:val="00F01DF8"/>
    <w:rsid w:val="00F1021B"/>
    <w:rsid w:val="00F12B1F"/>
    <w:rsid w:val="00F3244F"/>
    <w:rsid w:val="00F33A9F"/>
    <w:rsid w:val="00F44515"/>
    <w:rsid w:val="00F45D04"/>
    <w:rsid w:val="00F46A8D"/>
    <w:rsid w:val="00F71609"/>
    <w:rsid w:val="00F93BBC"/>
    <w:rsid w:val="00FA0059"/>
    <w:rsid w:val="00FA3006"/>
    <w:rsid w:val="00FA3DB1"/>
    <w:rsid w:val="00FB76C9"/>
    <w:rsid w:val="00FC4F20"/>
    <w:rsid w:val="00FD27C2"/>
    <w:rsid w:val="00FD4247"/>
    <w:rsid w:val="00FE1672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D7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A7B15"/>
    <w:pPr>
      <w:keepNext/>
      <w:keepLines/>
      <w:widowControl/>
      <w:suppressAutoHyphens w:val="0"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B52467"/>
    <w:pPr>
      <w:numPr>
        <w:numId w:val="1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845B2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D50EE"/>
    <w:rPr>
      <w:b/>
      <w:bCs/>
    </w:rPr>
  </w:style>
  <w:style w:type="paragraph" w:customStyle="1" w:styleId="Zawartotabeli">
    <w:name w:val="Zawartość tabeli"/>
    <w:basedOn w:val="Normalny"/>
    <w:rsid w:val="00B650E2"/>
    <w:pPr>
      <w:widowControl/>
      <w:suppressLineNumbers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WW8Num1z8">
    <w:name w:val="WW8Num1z8"/>
    <w:rsid w:val="00A01B7D"/>
  </w:style>
  <w:style w:type="character" w:customStyle="1" w:styleId="Nagwek9Znak">
    <w:name w:val="Nagłówek 9 Znak"/>
    <w:basedOn w:val="Domylnaczcionkaakapitu"/>
    <w:link w:val="Nagwek9"/>
    <w:uiPriority w:val="9"/>
    <w:semiHidden/>
    <w:rsid w:val="002A7B15"/>
    <w:rPr>
      <w:rFonts w:eastAsiaTheme="majorEastAsia" w:cstheme="majorBidi"/>
      <w:color w:val="272727" w:themeColor="text1" w:themeTint="D8"/>
      <w:kern w:val="2"/>
      <w:sz w:val="24"/>
      <w:szCs w:val="24"/>
      <w:lang w:val="pl-PL" w:bidi="ar-SA"/>
      <w14:ligatures w14:val="standardContextual"/>
    </w:rPr>
  </w:style>
  <w:style w:type="paragraph" w:customStyle="1" w:styleId="TableContents">
    <w:name w:val="Table Contents"/>
    <w:basedOn w:val="Standard"/>
    <w:rsid w:val="00B7694C"/>
    <w:pPr>
      <w:widowControl w:val="0"/>
      <w:suppressLineNumbers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E2D2E-F055-4843-AB74-342F56391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881</Words>
  <Characters>5286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Mwojcik</dc:creator>
  <cp:keywords>Medtronic Controlled</cp:keywords>
  <dc:description/>
  <cp:lastModifiedBy>ZamPub</cp:lastModifiedBy>
  <cp:revision>7</cp:revision>
  <cp:lastPrinted>2026-01-22T09:54:00Z</cp:lastPrinted>
  <dcterms:created xsi:type="dcterms:W3CDTF">2026-01-07T07:55:00Z</dcterms:created>
  <dcterms:modified xsi:type="dcterms:W3CDTF">2026-01-22T09:54:00Z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